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E8" w:rsidRDefault="006977E8">
      <w:bookmarkStart w:id="0" w:name="_GoBack"/>
      <w:bookmarkEnd w:id="0"/>
      <w:r>
        <w:t xml:space="preserve">1.  Give the equation represented by the table.    </w:t>
      </w:r>
      <w:r>
        <w:tab/>
        <w:t>Equation: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981"/>
      </w:tblGrid>
      <w:tr w:rsidR="006977E8" w:rsidTr="006977E8">
        <w:trPr>
          <w:trHeight w:val="265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7E8" w:rsidRDefault="006977E8" w:rsidP="006977E8">
            <w:pPr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7E8" w:rsidRDefault="006977E8" w:rsidP="006977E8">
            <w:pPr>
              <w:jc w:val="center"/>
            </w:pPr>
            <w:r>
              <w:t>y</w:t>
            </w:r>
          </w:p>
        </w:tc>
      </w:tr>
      <w:tr w:rsidR="006977E8" w:rsidTr="006977E8">
        <w:trPr>
          <w:trHeight w:val="276"/>
        </w:trPr>
        <w:tc>
          <w:tcPr>
            <w:tcW w:w="981" w:type="dxa"/>
            <w:tcBorders>
              <w:top w:val="single" w:sz="12" w:space="0" w:color="auto"/>
            </w:tcBorders>
          </w:tcPr>
          <w:p w:rsidR="006977E8" w:rsidRDefault="006977E8" w:rsidP="006977E8">
            <w:pPr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6977E8" w:rsidRDefault="006977E8" w:rsidP="006977E8">
            <w:pPr>
              <w:jc w:val="center"/>
            </w:pPr>
            <w:r>
              <w:t>0</w:t>
            </w:r>
          </w:p>
        </w:tc>
      </w:tr>
      <w:tr w:rsidR="006977E8" w:rsidTr="006977E8">
        <w:trPr>
          <w:trHeight w:val="265"/>
        </w:trPr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1</w:t>
            </w:r>
          </w:p>
        </w:tc>
      </w:tr>
      <w:tr w:rsidR="006977E8" w:rsidTr="006977E8">
        <w:trPr>
          <w:trHeight w:val="265"/>
        </w:trPr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2</w:t>
            </w:r>
          </w:p>
        </w:tc>
      </w:tr>
      <w:tr w:rsidR="006977E8" w:rsidTr="006977E8">
        <w:trPr>
          <w:trHeight w:val="265"/>
        </w:trPr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3</w:t>
            </w:r>
          </w:p>
        </w:tc>
      </w:tr>
      <w:tr w:rsidR="006977E8" w:rsidTr="006977E8">
        <w:trPr>
          <w:trHeight w:val="276"/>
        </w:trPr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16</w:t>
            </w:r>
          </w:p>
        </w:tc>
        <w:tc>
          <w:tcPr>
            <w:tcW w:w="981" w:type="dxa"/>
          </w:tcPr>
          <w:p w:rsidR="006977E8" w:rsidRDefault="006977E8" w:rsidP="006977E8">
            <w:pPr>
              <w:jc w:val="center"/>
            </w:pPr>
            <w:r>
              <w:t>4</w:t>
            </w:r>
          </w:p>
        </w:tc>
      </w:tr>
    </w:tbl>
    <w:p w:rsidR="00AE6FF6" w:rsidRDefault="00AE6FF6"/>
    <w:p w:rsidR="006977E8" w:rsidRDefault="006977E8">
      <w:r>
        <w:t>2.  Write the equation represented by the graph below.</w:t>
      </w:r>
      <w:r>
        <w:tab/>
      </w:r>
      <w:r>
        <w:tab/>
        <w:t>Equation</w:t>
      </w:r>
      <w:proofErr w:type="gramStart"/>
      <w:r>
        <w:t>:_</w:t>
      </w:r>
      <w:proofErr w:type="gramEnd"/>
      <w:r>
        <w:t>____________________</w:t>
      </w:r>
    </w:p>
    <w:p w:rsidR="006977E8" w:rsidRDefault="006977E8"/>
    <w:p w:rsidR="006977E8" w:rsidRDefault="006977E8">
      <w:r>
        <w:rPr>
          <w:noProof/>
        </w:rPr>
        <w:drawing>
          <wp:inline distT="0" distB="0" distL="0" distR="0" wp14:anchorId="25408A39" wp14:editId="7559D390">
            <wp:extent cx="19431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E8" w:rsidRDefault="006977E8"/>
    <w:p w:rsidR="006977E8" w:rsidRDefault="006977E8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F39DC8" wp14:editId="0BF8D37B">
                <wp:simplePos x="0" y="0"/>
                <wp:positionH relativeFrom="column">
                  <wp:posOffset>-222250</wp:posOffset>
                </wp:positionH>
                <wp:positionV relativeFrom="paragraph">
                  <wp:posOffset>236220</wp:posOffset>
                </wp:positionV>
                <wp:extent cx="2743200" cy="2743200"/>
                <wp:effectExtent l="38100" t="38100" r="0" b="571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1800" y="6660"/>
                          <a:chExt cx="4320" cy="432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60" y="70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6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2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70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06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2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60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8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14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2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50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86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0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22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40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5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76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960" y="6660"/>
                            <a:ext cx="1" cy="432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160" y="72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160" y="73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60" y="75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160" y="77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160" y="79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60" y="81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160" y="82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160" y="84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60" y="86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160" y="90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160" y="91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160" y="93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160" y="95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160" y="97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60" y="99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160" y="100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160" y="102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160" y="104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800" y="8820"/>
                            <a:ext cx="432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7.5pt;margin-top:18.6pt;width:3in;height:3in;z-index:251658240" coordorigin="1800,6660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60;top:70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8" type="#_x0000_t32" style="position:absolute;left:216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23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" o:spid="_x0000_s1030" type="#_x0000_t32" style="position:absolute;left:252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" o:spid="_x0000_s1031" type="#_x0000_t32" style="position:absolute;left:270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" o:spid="_x0000_s1032" type="#_x0000_t32" style="position:absolute;left:28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33" type="#_x0000_t32" style="position:absolute;left:306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" o:spid="_x0000_s1034" type="#_x0000_t32" style="position:absolute;left:32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5" type="#_x0000_t32" style="position:absolute;left:342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6" type="#_x0000_t32" style="position:absolute;left:360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3" o:spid="_x0000_s1037" type="#_x0000_t32" style="position:absolute;left:378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4" o:spid="_x0000_s1038" type="#_x0000_t32" style="position:absolute;left:414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5" o:spid="_x0000_s1039" type="#_x0000_t32" style="position:absolute;left:432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6" o:spid="_x0000_s1040" type="#_x0000_t32" style="position:absolute;left:450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7" o:spid="_x0000_s1041" type="#_x0000_t32" style="position:absolute;left:46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8" o:spid="_x0000_s1042" type="#_x0000_t32" style="position:absolute;left:486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9" o:spid="_x0000_s1043" type="#_x0000_t32" style="position:absolute;left:50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0" o:spid="_x0000_s1044" type="#_x0000_t32" style="position:absolute;left:522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" o:spid="_x0000_s1045" type="#_x0000_t32" style="position:absolute;left:540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2" o:spid="_x0000_s1046" type="#_x0000_t32" style="position:absolute;left:55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3" o:spid="_x0000_s1047" type="#_x0000_t32" style="position:absolute;left:576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4" o:spid="_x0000_s1048" type="#_x0000_t32" style="position:absolute;left:3960;top:6660;width:1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tITsMAAADbAAAADwAAAGRycy9kb3ducmV2LnhtbESPQWvCQBSE74L/YXmCN90YRELqKiKI&#10;hQpVK3h9zb4mqdm3YXfV+O+7gtDjMDPfMPNlZxpxI+drywom4wQEcWF1zaWC09dmlIHwAVljY5kU&#10;PMjDctHvzTHX9s4Huh1DKSKEfY4KqhDaXEpfVGTQj21LHL0f6wyGKF0ptcN7hJtGpkkykwZrjgsV&#10;trSuqLgcr0aB+023Wdle9+dd8mGLzxSz72ym1HDQrd5ABOrCf/jVftcK0ik8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7SE7DAAAA2wAAAA8AAAAAAAAAAAAA&#10;AAAAoQIAAGRycy9kb3ducmV2LnhtbFBLBQYAAAAABAAEAPkAAACRAwAAAAA=&#10;" strokeweight="1.75pt">
                  <v:stroke startarrow="open" endarrow="open"/>
                </v:shape>
                <v:shape id="AutoShape 25" o:spid="_x0000_s1049" type="#_x0000_t32" style="position:absolute;left:2160;top:72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6" o:spid="_x0000_s1050" type="#_x0000_t32" style="position:absolute;left:2160;top:73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7" o:spid="_x0000_s1051" type="#_x0000_t32" style="position:absolute;left:2160;top:75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8" o:spid="_x0000_s1052" type="#_x0000_t32" style="position:absolute;left:2160;top:77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9" o:spid="_x0000_s1053" type="#_x0000_t32" style="position:absolute;left:2160;top:79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30" o:spid="_x0000_s1054" type="#_x0000_t32" style="position:absolute;left:2160;top:81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1" o:spid="_x0000_s1055" type="#_x0000_t32" style="position:absolute;left:2160;top:82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2" o:spid="_x0000_s1056" type="#_x0000_t32" style="position:absolute;left:2160;top:84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3" o:spid="_x0000_s1057" type="#_x0000_t32" style="position:absolute;left:2160;top:86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4" o:spid="_x0000_s1058" type="#_x0000_t32" style="position:absolute;left:2160;top:90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5" o:spid="_x0000_s1059" type="#_x0000_t32" style="position:absolute;left:2160;top:91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6" o:spid="_x0000_s1060" type="#_x0000_t32" style="position:absolute;left:2160;top:93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37" o:spid="_x0000_s1061" type="#_x0000_t32" style="position:absolute;left:2160;top:95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8" o:spid="_x0000_s1062" type="#_x0000_t32" style="position:absolute;left:2160;top:97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39" o:spid="_x0000_s1063" type="#_x0000_t32" style="position:absolute;left:2160;top:99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40" o:spid="_x0000_s1064" type="#_x0000_t32" style="position:absolute;left:2160;top:100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1" o:spid="_x0000_s1065" type="#_x0000_t32" style="position:absolute;left:2160;top:102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2" o:spid="_x0000_s1066" type="#_x0000_t32" style="position:absolute;left:2160;top:104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3" o:spid="_x0000_s1067" type="#_x0000_t32" style="position:absolute;left:2160;top:106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44" o:spid="_x0000_s1068" type="#_x0000_t32" style="position:absolute;left:1800;top:8820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t7sQAAADbAAAADwAAAGRycy9kb3ducmV2LnhtbESPQWvCQBSE74X+h+UJ3pqNQSSkrqEU&#10;ioKCrS30+sw+k7TZt2F3o/Hfu4WCx2FmvmGW5Wg6cSbnW8sKZkkKgriyuuVawdfn21MOwgdkjZ1l&#10;UnAlD+Xq8WGJhbYX/qDzIdQiQtgXqKAJoS+k9FVDBn1ie+LonawzGKJ0tdQOLxFuOpml6UIabDku&#10;NNjTa0PV72EwCtxPts7rfnj/3qVbW+0zzI/5QqnpZHx5BhFoDPfwf3ujFczn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K3uxAAAANsAAAAPAAAAAAAAAAAA&#10;AAAAAKECAABkcnMvZG93bnJldi54bWxQSwUGAAAAAAQABAD5AAAAkgMAAAAA&#10;" strokeweight="1.75pt">
                  <v:stroke startarrow="open" endarrow="open"/>
                </v:shape>
              </v:group>
            </w:pict>
          </mc:Fallback>
        </mc:AlternateContent>
      </w:r>
      <w:r>
        <w:t xml:space="preserve">3.  Graph the following equation;  </w:t>
      </w:r>
      <m:oMath>
        <m:r>
          <w:rPr>
            <w:rFonts w:ascii="Cambria Math" w:hAnsi="Cambria Math"/>
          </w:rPr>
          <m:t>y=-2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</m:t>
        </m:r>
      </m:oMath>
    </w:p>
    <w:p w:rsidR="006977E8" w:rsidRDefault="006977E8"/>
    <w:sectPr w:rsidR="0069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8"/>
    <w:rsid w:val="006977E8"/>
    <w:rsid w:val="007B5904"/>
    <w:rsid w:val="00A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77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7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2014-06-04T15:59:00Z</dcterms:created>
  <dcterms:modified xsi:type="dcterms:W3CDTF">2014-06-04T15:59:00Z</dcterms:modified>
</cp:coreProperties>
</file>