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92494" w14:textId="77777777" w:rsidR="005C5D43" w:rsidRDefault="00046696" w:rsidP="00046696">
      <w:pPr>
        <w:ind w:left="-6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Factors associated with </w:t>
      </w:r>
      <w:r w:rsidR="005C5D43">
        <w:rPr>
          <w:b/>
          <w:sz w:val="36"/>
          <w:szCs w:val="36"/>
        </w:rPr>
        <w:t xml:space="preserve">the </w:t>
      </w:r>
      <w:r>
        <w:rPr>
          <w:b/>
          <w:sz w:val="36"/>
          <w:szCs w:val="36"/>
        </w:rPr>
        <w:t xml:space="preserve">maintenance and decline </w:t>
      </w:r>
    </w:p>
    <w:p w14:paraId="77529B4B" w14:textId="19CD1384" w:rsidR="00E31EFE" w:rsidRDefault="00046696" w:rsidP="00046696">
      <w:pPr>
        <w:ind w:left="-63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of high-level demand</w:t>
      </w:r>
    </w:p>
    <w:p w14:paraId="371C7260" w14:textId="77777777" w:rsidR="00046696" w:rsidRDefault="00046696" w:rsidP="00046696">
      <w:pPr>
        <w:rPr>
          <w:b/>
        </w:rPr>
      </w:pPr>
    </w:p>
    <w:p w14:paraId="595C9687" w14:textId="77777777" w:rsidR="00046696" w:rsidRDefault="00046696" w:rsidP="00046696">
      <w:pPr>
        <w:rPr>
          <w:b/>
        </w:rPr>
      </w:pPr>
    </w:p>
    <w:p w14:paraId="5007A816" w14:textId="77777777" w:rsidR="00046696" w:rsidRPr="004E29E4" w:rsidRDefault="00F02BE8" w:rsidP="004E29E4">
      <w:pPr>
        <w:ind w:left="-90"/>
        <w:rPr>
          <w:b/>
          <w:i/>
          <w:sz w:val="28"/>
          <w:szCs w:val="28"/>
        </w:rPr>
      </w:pPr>
      <w:r w:rsidRPr="004E29E4">
        <w:rPr>
          <w:b/>
          <w:i/>
          <w:sz w:val="28"/>
          <w:szCs w:val="28"/>
        </w:rPr>
        <w:t>Factors associated with the Decline of High-Level Cognitive Demands</w:t>
      </w:r>
    </w:p>
    <w:p w14:paraId="50C8352C" w14:textId="77777777" w:rsidR="00F02BE8" w:rsidRDefault="00F02BE8" w:rsidP="00046696">
      <w:pPr>
        <w:rPr>
          <w:b/>
        </w:rPr>
      </w:pPr>
    </w:p>
    <w:p w14:paraId="2BACC961" w14:textId="77777777" w:rsidR="00F02BE8" w:rsidRPr="004E29E4" w:rsidRDefault="00F02BE8" w:rsidP="00F02BE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E29E4">
        <w:rPr>
          <w:b/>
          <w:sz w:val="22"/>
          <w:szCs w:val="22"/>
        </w:rPr>
        <w:t>Problematic aspects of the task routinized (e.g., students press the teacher to reduce the complexity of the task by specifying explicit procedures or steps to perform; the teacher “takes over” the thinking and reasoning and tells students how to do the problem).</w:t>
      </w:r>
    </w:p>
    <w:p w14:paraId="761C8769" w14:textId="77777777" w:rsidR="008F4D5F" w:rsidRPr="004E29E4" w:rsidRDefault="008F4D5F" w:rsidP="008F4D5F">
      <w:pPr>
        <w:pStyle w:val="ListParagraph"/>
        <w:ind w:left="1080"/>
        <w:rPr>
          <w:b/>
          <w:sz w:val="22"/>
          <w:szCs w:val="22"/>
        </w:rPr>
      </w:pPr>
    </w:p>
    <w:p w14:paraId="1EB65366" w14:textId="77777777" w:rsidR="00F02BE8" w:rsidRPr="004E29E4" w:rsidRDefault="00F02BE8" w:rsidP="00F02BE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E29E4">
        <w:rPr>
          <w:b/>
          <w:sz w:val="22"/>
          <w:szCs w:val="22"/>
        </w:rPr>
        <w:t>The teacher/lesson shifts the emphasis from meaning, concepts or understanding to the correctness or completeness of the answer.</w:t>
      </w:r>
    </w:p>
    <w:p w14:paraId="3F83CB9E" w14:textId="77777777" w:rsidR="008F4D5F" w:rsidRPr="004E29E4" w:rsidRDefault="008F4D5F" w:rsidP="008F4D5F">
      <w:pPr>
        <w:rPr>
          <w:b/>
          <w:sz w:val="22"/>
          <w:szCs w:val="22"/>
        </w:rPr>
      </w:pPr>
    </w:p>
    <w:p w14:paraId="53AA3CA1" w14:textId="18CFDAEF" w:rsidR="00F02BE8" w:rsidRPr="004E29E4" w:rsidRDefault="00377A1D" w:rsidP="00F02BE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E29E4">
        <w:rPr>
          <w:b/>
          <w:sz w:val="22"/>
          <w:szCs w:val="22"/>
        </w:rPr>
        <w:t>Not enough time is provided to wrestle with the demanding aspects of the task or too much time is allowed and students drift into off-task behavio</w:t>
      </w:r>
      <w:r w:rsidR="008F4D5F" w:rsidRPr="004E29E4">
        <w:rPr>
          <w:b/>
          <w:sz w:val="22"/>
          <w:szCs w:val="22"/>
        </w:rPr>
        <w:t>r.</w:t>
      </w:r>
    </w:p>
    <w:p w14:paraId="33B59003" w14:textId="77777777" w:rsidR="008F4D5F" w:rsidRPr="004E29E4" w:rsidRDefault="008F4D5F" w:rsidP="008F4D5F">
      <w:pPr>
        <w:rPr>
          <w:b/>
          <w:sz w:val="22"/>
          <w:szCs w:val="22"/>
        </w:rPr>
      </w:pPr>
    </w:p>
    <w:p w14:paraId="0771C925" w14:textId="46600388" w:rsidR="008F4D5F" w:rsidRPr="004E29E4" w:rsidRDefault="009A13A7" w:rsidP="00F02BE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E29E4">
        <w:rPr>
          <w:b/>
          <w:sz w:val="22"/>
          <w:szCs w:val="22"/>
        </w:rPr>
        <w:t>Classroom management problems prevent sustained engagement in high-level cognitive activities.</w:t>
      </w:r>
    </w:p>
    <w:p w14:paraId="6C7443B5" w14:textId="77777777" w:rsidR="009A13A7" w:rsidRPr="004E29E4" w:rsidRDefault="009A13A7" w:rsidP="009A13A7">
      <w:pPr>
        <w:rPr>
          <w:b/>
          <w:sz w:val="22"/>
          <w:szCs w:val="22"/>
        </w:rPr>
      </w:pPr>
    </w:p>
    <w:p w14:paraId="790EC31C" w14:textId="5758C269" w:rsidR="009A13A7" w:rsidRPr="004E29E4" w:rsidRDefault="009A13A7" w:rsidP="00F02BE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E29E4">
        <w:rPr>
          <w:b/>
          <w:sz w:val="22"/>
          <w:szCs w:val="22"/>
        </w:rPr>
        <w:t>Inappropriateness of the task for a given group of students (e.g., students do not engage in high-level cognitive activities due to lack of interest, motivation or prior knowledge needed to perform; task expectations not clear enough to put students in the right cognitive space).</w:t>
      </w:r>
    </w:p>
    <w:p w14:paraId="032727F7" w14:textId="77777777" w:rsidR="009A13A7" w:rsidRPr="004E29E4" w:rsidRDefault="009A13A7" w:rsidP="009A13A7">
      <w:pPr>
        <w:rPr>
          <w:b/>
          <w:sz w:val="22"/>
          <w:szCs w:val="22"/>
        </w:rPr>
      </w:pPr>
    </w:p>
    <w:p w14:paraId="68065E33" w14:textId="508F601A" w:rsidR="009A13A7" w:rsidRPr="004E29E4" w:rsidRDefault="00751F24" w:rsidP="00F02BE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E29E4">
        <w:rPr>
          <w:b/>
          <w:sz w:val="22"/>
          <w:szCs w:val="22"/>
        </w:rPr>
        <w:t xml:space="preserve">Students are not held accountable for high-level products or processes (e.g., although asked to explain their thinking, unclear or incorrect student explanations are accepted; students are given the impression that their work will not “count” toward a grade). </w:t>
      </w:r>
    </w:p>
    <w:p w14:paraId="3C1ECD3A" w14:textId="77777777" w:rsidR="002B5D0E" w:rsidRPr="002B5D0E" w:rsidRDefault="002B5D0E" w:rsidP="002B5D0E">
      <w:pPr>
        <w:rPr>
          <w:b/>
        </w:rPr>
      </w:pPr>
    </w:p>
    <w:p w14:paraId="3D8BED63" w14:textId="77777777" w:rsidR="002B5D0E" w:rsidRDefault="002B5D0E" w:rsidP="002B5D0E">
      <w:pPr>
        <w:rPr>
          <w:b/>
        </w:rPr>
      </w:pPr>
    </w:p>
    <w:p w14:paraId="02028175" w14:textId="77777777" w:rsidR="00624E88" w:rsidRDefault="00624E88" w:rsidP="002B5D0E">
      <w:pPr>
        <w:rPr>
          <w:b/>
        </w:rPr>
      </w:pPr>
    </w:p>
    <w:p w14:paraId="78F3E621" w14:textId="587DC262" w:rsidR="002B5D0E" w:rsidRPr="004E29E4" w:rsidRDefault="002B5D0E" w:rsidP="004E29E4">
      <w:pPr>
        <w:tabs>
          <w:tab w:val="left" w:pos="8730"/>
        </w:tabs>
        <w:rPr>
          <w:b/>
          <w:i/>
          <w:sz w:val="28"/>
          <w:szCs w:val="28"/>
        </w:rPr>
      </w:pPr>
      <w:r w:rsidRPr="004E29E4">
        <w:rPr>
          <w:b/>
          <w:i/>
          <w:sz w:val="28"/>
          <w:szCs w:val="28"/>
        </w:rPr>
        <w:t>Factors associated with the Maintenance of High-Level Cognitive Demands</w:t>
      </w:r>
    </w:p>
    <w:p w14:paraId="07FC6679" w14:textId="77777777" w:rsidR="002B5D0E" w:rsidRPr="004E29E4" w:rsidRDefault="002B5D0E" w:rsidP="004E29E4">
      <w:pPr>
        <w:rPr>
          <w:b/>
          <w:i/>
          <w:sz w:val="28"/>
          <w:szCs w:val="28"/>
        </w:rPr>
      </w:pPr>
    </w:p>
    <w:p w14:paraId="6B970FCD" w14:textId="054D2006" w:rsidR="002B5D0E" w:rsidRPr="004E29E4" w:rsidRDefault="00282C3B" w:rsidP="00282C3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4E29E4">
        <w:rPr>
          <w:b/>
          <w:sz w:val="22"/>
          <w:szCs w:val="22"/>
        </w:rPr>
        <w:t>Scaffolding of student reasoning and thinking.</w:t>
      </w:r>
    </w:p>
    <w:p w14:paraId="5B5ED39F" w14:textId="77777777" w:rsidR="00BD6F6A" w:rsidRPr="004E29E4" w:rsidRDefault="00BD6F6A" w:rsidP="00BD6F6A">
      <w:pPr>
        <w:pStyle w:val="ListParagraph"/>
        <w:ind w:left="1080"/>
        <w:rPr>
          <w:b/>
          <w:sz w:val="22"/>
          <w:szCs w:val="22"/>
        </w:rPr>
      </w:pPr>
    </w:p>
    <w:p w14:paraId="04653B00" w14:textId="2E2BA4D2" w:rsidR="00282C3B" w:rsidRPr="004E29E4" w:rsidRDefault="00282C3B" w:rsidP="00282C3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4E29E4">
        <w:rPr>
          <w:b/>
          <w:sz w:val="22"/>
          <w:szCs w:val="22"/>
        </w:rPr>
        <w:t xml:space="preserve">Students are </w:t>
      </w:r>
      <w:r w:rsidR="00BD6F6A" w:rsidRPr="004E29E4">
        <w:rPr>
          <w:b/>
          <w:sz w:val="22"/>
          <w:szCs w:val="22"/>
        </w:rPr>
        <w:t>provided with means of monitoring their own progress.</w:t>
      </w:r>
    </w:p>
    <w:p w14:paraId="5FE9519A" w14:textId="77777777" w:rsidR="00BD6F6A" w:rsidRPr="004E29E4" w:rsidRDefault="00BD6F6A" w:rsidP="00BD6F6A">
      <w:pPr>
        <w:rPr>
          <w:b/>
          <w:sz w:val="22"/>
          <w:szCs w:val="22"/>
        </w:rPr>
      </w:pPr>
    </w:p>
    <w:p w14:paraId="34B21064" w14:textId="64728F5E" w:rsidR="00BD6F6A" w:rsidRPr="004E29E4" w:rsidRDefault="00BD6F6A" w:rsidP="00282C3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4E29E4">
        <w:rPr>
          <w:b/>
          <w:sz w:val="22"/>
          <w:szCs w:val="22"/>
        </w:rPr>
        <w:t>Teacher or capable students model high-level performance.</w:t>
      </w:r>
    </w:p>
    <w:p w14:paraId="63ACE3CF" w14:textId="77777777" w:rsidR="00BD6F6A" w:rsidRPr="004E29E4" w:rsidRDefault="00BD6F6A" w:rsidP="00BD6F6A">
      <w:pPr>
        <w:rPr>
          <w:b/>
          <w:sz w:val="22"/>
          <w:szCs w:val="22"/>
        </w:rPr>
      </w:pPr>
    </w:p>
    <w:p w14:paraId="269C8A09" w14:textId="43E24133" w:rsidR="00BD6F6A" w:rsidRPr="004E29E4" w:rsidRDefault="00BD6F6A" w:rsidP="00282C3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4E29E4">
        <w:rPr>
          <w:b/>
          <w:sz w:val="22"/>
          <w:szCs w:val="22"/>
        </w:rPr>
        <w:t>Sustained press for justification, explanations and/or meaning through teacher questioning, comments and/or feedback.</w:t>
      </w:r>
    </w:p>
    <w:p w14:paraId="59EC2674" w14:textId="77777777" w:rsidR="00BD6F6A" w:rsidRPr="004E29E4" w:rsidRDefault="00BD6F6A" w:rsidP="00BD6F6A">
      <w:pPr>
        <w:rPr>
          <w:b/>
          <w:sz w:val="22"/>
          <w:szCs w:val="22"/>
        </w:rPr>
      </w:pPr>
    </w:p>
    <w:p w14:paraId="476D36F5" w14:textId="22F01139" w:rsidR="00BD6F6A" w:rsidRPr="004E29E4" w:rsidRDefault="004E29E4" w:rsidP="00282C3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4E29E4">
        <w:rPr>
          <w:b/>
          <w:sz w:val="22"/>
          <w:szCs w:val="22"/>
        </w:rPr>
        <w:t>Task</w:t>
      </w:r>
      <w:r>
        <w:rPr>
          <w:b/>
          <w:sz w:val="22"/>
          <w:szCs w:val="22"/>
        </w:rPr>
        <w:t>s build</w:t>
      </w:r>
      <w:r w:rsidRPr="004E29E4">
        <w:rPr>
          <w:b/>
          <w:sz w:val="22"/>
          <w:szCs w:val="22"/>
        </w:rPr>
        <w:t xml:space="preserve"> on students’ prior knowledge.</w:t>
      </w:r>
    </w:p>
    <w:p w14:paraId="197E955E" w14:textId="77777777" w:rsidR="004E29E4" w:rsidRPr="004E29E4" w:rsidRDefault="004E29E4" w:rsidP="004E29E4">
      <w:pPr>
        <w:rPr>
          <w:b/>
          <w:sz w:val="22"/>
          <w:szCs w:val="22"/>
        </w:rPr>
      </w:pPr>
    </w:p>
    <w:p w14:paraId="5F1AB29F" w14:textId="61D4083B" w:rsidR="004E29E4" w:rsidRPr="004E29E4" w:rsidRDefault="004E29E4" w:rsidP="00282C3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4E29E4">
        <w:rPr>
          <w:b/>
          <w:sz w:val="22"/>
          <w:szCs w:val="22"/>
        </w:rPr>
        <w:t xml:space="preserve">Teacher/lesson draws frequent conceptual connections. </w:t>
      </w:r>
    </w:p>
    <w:p w14:paraId="7D9DAD35" w14:textId="77777777" w:rsidR="004E29E4" w:rsidRPr="004E29E4" w:rsidRDefault="004E29E4" w:rsidP="004E29E4">
      <w:pPr>
        <w:rPr>
          <w:b/>
          <w:sz w:val="22"/>
          <w:szCs w:val="22"/>
        </w:rPr>
      </w:pPr>
    </w:p>
    <w:p w14:paraId="1E4CA68A" w14:textId="459D9846" w:rsidR="004E29E4" w:rsidRPr="004E29E4" w:rsidRDefault="004E29E4" w:rsidP="00282C3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4E29E4">
        <w:rPr>
          <w:b/>
          <w:sz w:val="22"/>
          <w:szCs w:val="22"/>
        </w:rPr>
        <w:t>Sufficient time to explore (not too little, not too much).</w:t>
      </w:r>
    </w:p>
    <w:sectPr w:rsidR="004E29E4" w:rsidRPr="004E29E4" w:rsidSect="00624E88">
      <w:footerReference w:type="default" r:id="rId8"/>
      <w:pgSz w:w="12240" w:h="15840"/>
      <w:pgMar w:top="810" w:right="1080" w:bottom="1440" w:left="1350" w:header="720" w:footer="4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81F39" w14:textId="77777777" w:rsidR="00624E88" w:rsidRDefault="00624E88" w:rsidP="00624E88">
      <w:r>
        <w:separator/>
      </w:r>
    </w:p>
  </w:endnote>
  <w:endnote w:type="continuationSeparator" w:id="0">
    <w:p w14:paraId="2A1E892E" w14:textId="77777777" w:rsidR="00624E88" w:rsidRDefault="00624E88" w:rsidP="0062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3D54C" w14:textId="77777777" w:rsidR="00624E88" w:rsidRPr="00CA6320" w:rsidRDefault="00624E88" w:rsidP="00624E88">
    <w:pPr>
      <w:rPr>
        <w:b/>
        <w:sz w:val="16"/>
        <w:szCs w:val="16"/>
      </w:rPr>
    </w:pPr>
    <w:r w:rsidRPr="00CA6320">
      <w:rPr>
        <w:b/>
        <w:sz w:val="16"/>
        <w:szCs w:val="16"/>
      </w:rPr>
      <w:t xml:space="preserve">Stein, Mary Kay; Smith, Margaret; </w:t>
    </w:r>
    <w:proofErr w:type="spellStart"/>
    <w:r w:rsidRPr="00CA6320">
      <w:rPr>
        <w:b/>
        <w:sz w:val="16"/>
        <w:szCs w:val="16"/>
      </w:rPr>
      <w:t>Henningsen</w:t>
    </w:r>
    <w:proofErr w:type="spellEnd"/>
    <w:r w:rsidRPr="00CA6320">
      <w:rPr>
        <w:b/>
        <w:sz w:val="16"/>
        <w:szCs w:val="16"/>
      </w:rPr>
      <w:t xml:space="preserve">, Marjorie; </w:t>
    </w:r>
    <w:proofErr w:type="spellStart"/>
    <w:r w:rsidRPr="00CA6320">
      <w:rPr>
        <w:b/>
        <w:sz w:val="16"/>
        <w:szCs w:val="16"/>
      </w:rPr>
      <w:t>Siver</w:t>
    </w:r>
    <w:proofErr w:type="spellEnd"/>
    <w:r w:rsidRPr="00CA6320">
      <w:rPr>
        <w:b/>
        <w:sz w:val="16"/>
        <w:szCs w:val="16"/>
      </w:rPr>
      <w:t xml:space="preserve">, Edward. (2009) </w:t>
    </w:r>
    <w:r>
      <w:rPr>
        <w:b/>
        <w:i/>
        <w:sz w:val="16"/>
        <w:szCs w:val="16"/>
      </w:rPr>
      <w:t>Implementing Standard-B</w:t>
    </w:r>
    <w:r w:rsidRPr="00CA6320">
      <w:rPr>
        <w:b/>
        <w:i/>
        <w:sz w:val="16"/>
        <w:szCs w:val="16"/>
      </w:rPr>
      <w:t>ased Mathematics Instruction</w:t>
    </w:r>
    <w:r w:rsidRPr="00CA6320">
      <w:rPr>
        <w:b/>
        <w:sz w:val="16"/>
        <w:szCs w:val="16"/>
      </w:rPr>
      <w:t>. New York, NY: Teachers College Press</w:t>
    </w:r>
  </w:p>
  <w:p w14:paraId="1BD23748" w14:textId="77777777" w:rsidR="00624E88" w:rsidRDefault="00624E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C28FC" w14:textId="77777777" w:rsidR="00624E88" w:rsidRDefault="00624E88" w:rsidP="00624E88">
      <w:r>
        <w:separator/>
      </w:r>
    </w:p>
  </w:footnote>
  <w:footnote w:type="continuationSeparator" w:id="0">
    <w:p w14:paraId="06A00411" w14:textId="77777777" w:rsidR="00624E88" w:rsidRDefault="00624E88" w:rsidP="0062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638"/>
    <w:multiLevelType w:val="hybridMultilevel"/>
    <w:tmpl w:val="036221A2"/>
    <w:lvl w:ilvl="0" w:tplc="A24CEF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16DDA"/>
    <w:multiLevelType w:val="hybridMultilevel"/>
    <w:tmpl w:val="1B063CA8"/>
    <w:lvl w:ilvl="0" w:tplc="D30E43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96"/>
    <w:rsid w:val="00022434"/>
    <w:rsid w:val="00046696"/>
    <w:rsid w:val="00282C3B"/>
    <w:rsid w:val="002B5D0E"/>
    <w:rsid w:val="00377A1D"/>
    <w:rsid w:val="004E29E4"/>
    <w:rsid w:val="005C5D43"/>
    <w:rsid w:val="00624E88"/>
    <w:rsid w:val="00751F24"/>
    <w:rsid w:val="008B4319"/>
    <w:rsid w:val="008D1EBB"/>
    <w:rsid w:val="008F4D5F"/>
    <w:rsid w:val="009113B4"/>
    <w:rsid w:val="009A13A7"/>
    <w:rsid w:val="00BD6F6A"/>
    <w:rsid w:val="00E31EFE"/>
    <w:rsid w:val="00F0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26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E88"/>
  </w:style>
  <w:style w:type="paragraph" w:styleId="Footer">
    <w:name w:val="footer"/>
    <w:basedOn w:val="Normal"/>
    <w:link w:val="FooterChar"/>
    <w:uiPriority w:val="99"/>
    <w:unhideWhenUsed/>
    <w:rsid w:val="00624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E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E88"/>
  </w:style>
  <w:style w:type="paragraph" w:styleId="Footer">
    <w:name w:val="footer"/>
    <w:basedOn w:val="Normal"/>
    <w:link w:val="FooterChar"/>
    <w:uiPriority w:val="99"/>
    <w:unhideWhenUsed/>
    <w:rsid w:val="00624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1580</Characters>
  <Application>Microsoft Macintosh Word</Application>
  <DocSecurity>0</DocSecurity>
  <Lines>13</Lines>
  <Paragraphs>3</Paragraphs>
  <ScaleCrop>false</ScaleCrop>
  <Company>Oak Canyon Junior High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Moulton</dc:creator>
  <cp:keywords/>
  <dc:description/>
  <cp:lastModifiedBy>Angela Moulton</cp:lastModifiedBy>
  <cp:revision>11</cp:revision>
  <dcterms:created xsi:type="dcterms:W3CDTF">2013-05-27T18:50:00Z</dcterms:created>
  <dcterms:modified xsi:type="dcterms:W3CDTF">2013-05-27T19:18:00Z</dcterms:modified>
</cp:coreProperties>
</file>