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13E863" w14:textId="62CF75AE" w:rsidR="00736F4B" w:rsidRDefault="001450A3">
      <w:r>
        <w:rPr>
          <w:b/>
        </w:rPr>
        <w:t>Review</w:t>
      </w:r>
      <w:r w:rsidR="001D69B5">
        <w:tab/>
      </w:r>
      <w:r w:rsidR="001D69B5">
        <w:tab/>
      </w:r>
      <w:r w:rsidR="001D69B5">
        <w:tab/>
      </w:r>
      <w:r w:rsidR="001D69B5">
        <w:tab/>
      </w:r>
      <w:r w:rsidR="001D69B5">
        <w:tab/>
      </w:r>
      <w:r w:rsidR="001D69B5">
        <w:tab/>
        <w:t>Name</w:t>
      </w:r>
      <w:proofErr w:type="gramStart"/>
      <w:r w:rsidR="001D69B5">
        <w:t>:_</w:t>
      </w:r>
      <w:proofErr w:type="gramEnd"/>
      <w:r w:rsidR="001D69B5">
        <w:t>________________________________</w:t>
      </w:r>
    </w:p>
    <w:p w14:paraId="5EC71938" w14:textId="4BE28188" w:rsidR="001D69B5" w:rsidRDefault="001450A3">
      <w:r>
        <w:t>Unit 4</w:t>
      </w:r>
      <w:r w:rsidR="001D69B5">
        <w:tab/>
      </w:r>
      <w:r w:rsidR="001D69B5">
        <w:tab/>
      </w:r>
      <w:r w:rsidR="001D69B5">
        <w:tab/>
      </w:r>
      <w:r w:rsidR="001D69B5">
        <w:tab/>
      </w:r>
      <w:r w:rsidR="001D69B5">
        <w:tab/>
      </w:r>
      <w:r w:rsidR="001D69B5">
        <w:tab/>
      </w:r>
      <w:r w:rsidR="001D69B5">
        <w:tab/>
        <w:t>Date</w:t>
      </w:r>
      <w:proofErr w:type="gramStart"/>
      <w:r w:rsidR="001D69B5">
        <w:t>:_</w:t>
      </w:r>
      <w:proofErr w:type="gramEnd"/>
      <w:r w:rsidR="001D69B5">
        <w:t>_________________ Class:_________</w:t>
      </w:r>
    </w:p>
    <w:p w14:paraId="171F71D5" w14:textId="77777777" w:rsidR="001D69B5" w:rsidRDefault="001D69B5"/>
    <w:p w14:paraId="2C5EAEDA" w14:textId="42EABE1B" w:rsidR="001D69B5" w:rsidRDefault="001D69B5">
      <w:r>
        <w:t xml:space="preserve">Tell whether the following relations represent a function.  Why or why not? </w:t>
      </w:r>
      <w:r w:rsidR="00A72539">
        <w:t xml:space="preserve"> Then state the domain and range.  </w:t>
      </w:r>
    </w:p>
    <w:p w14:paraId="4766BD0F" w14:textId="77777777" w:rsidR="001D69B5" w:rsidRDefault="001D69B5"/>
    <w:p w14:paraId="4B6FB673" w14:textId="77777777" w:rsidR="001D69B5" w:rsidRDefault="0064359E">
      <w:r>
        <w:rPr>
          <w:noProof/>
        </w:rPr>
        <w:drawing>
          <wp:anchor distT="0" distB="0" distL="114300" distR="114300" simplePos="0" relativeHeight="251664384" behindDoc="1" locked="0" layoutInCell="1" allowOverlap="1" wp14:anchorId="240249A1" wp14:editId="06CF7BCF">
            <wp:simplePos x="0" y="0"/>
            <wp:positionH relativeFrom="column">
              <wp:posOffset>342900</wp:posOffset>
            </wp:positionH>
            <wp:positionV relativeFrom="paragraph">
              <wp:posOffset>20955</wp:posOffset>
            </wp:positionV>
            <wp:extent cx="927100" cy="1295400"/>
            <wp:effectExtent l="0" t="0" r="12700" b="0"/>
            <wp:wrapNone/>
            <wp:docPr id="5" name="Picture 5" descr="Macintosh HD:Users:teacher:Desktop:Screen Shot 2012-10-02 at 9.59.22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eacher:Desktop:Screen Shot 2012-10-02 at 9.59.22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1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4D63">
        <w:rPr>
          <w:noProof/>
        </w:rPr>
        <w:drawing>
          <wp:anchor distT="0" distB="0" distL="114300" distR="114300" simplePos="0" relativeHeight="251659264" behindDoc="1" locked="0" layoutInCell="1" allowOverlap="1" wp14:anchorId="60CD7144" wp14:editId="3E2A0886">
            <wp:simplePos x="0" y="0"/>
            <wp:positionH relativeFrom="column">
              <wp:posOffset>2628900</wp:posOffset>
            </wp:positionH>
            <wp:positionV relativeFrom="paragraph">
              <wp:posOffset>135255</wp:posOffset>
            </wp:positionV>
            <wp:extent cx="2324100" cy="228600"/>
            <wp:effectExtent l="0" t="0" r="1270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2 at 10.07.09 PM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69B5">
        <w:t xml:space="preserve">1. </w:t>
      </w:r>
      <w:r w:rsidR="001D69B5">
        <w:tab/>
      </w:r>
      <w:r w:rsidR="001D69B5">
        <w:tab/>
      </w:r>
      <w:r w:rsidR="001D69B5">
        <w:tab/>
      </w:r>
      <w:r w:rsidR="001D69B5">
        <w:tab/>
      </w:r>
      <w:r w:rsidR="000B4D63">
        <w:tab/>
      </w:r>
      <w:r w:rsidR="001D69B5">
        <w:t xml:space="preserve">2. </w:t>
      </w:r>
    </w:p>
    <w:p w14:paraId="17B736FE" w14:textId="77777777" w:rsidR="001D69B5" w:rsidRDefault="001D69B5">
      <w:r>
        <w:t xml:space="preserve">                               </w:t>
      </w:r>
    </w:p>
    <w:p w14:paraId="6AC56040" w14:textId="77777777" w:rsidR="001D69B5" w:rsidRDefault="001D69B5"/>
    <w:p w14:paraId="310A5702" w14:textId="23A12097" w:rsidR="001D69B5" w:rsidRDefault="00A72539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B8C6F5" w14:textId="77777777" w:rsidR="000B4D63" w:rsidRDefault="000B4D63"/>
    <w:p w14:paraId="07F2DFBB" w14:textId="571604FF" w:rsidR="00A72539" w:rsidRDefault="00A72539">
      <w:r>
        <w:tab/>
      </w:r>
      <w:r>
        <w:tab/>
      </w:r>
      <w:r>
        <w:tab/>
      </w:r>
      <w:r>
        <w:tab/>
      </w:r>
      <w:r>
        <w:tab/>
      </w:r>
      <w:r>
        <w:tab/>
        <w:t xml:space="preserve">Domain: </w:t>
      </w:r>
      <w:r>
        <w:tab/>
      </w:r>
      <w:r>
        <w:tab/>
      </w:r>
    </w:p>
    <w:p w14:paraId="6FB5A009" w14:textId="706468D1" w:rsidR="000B4D63" w:rsidRDefault="00A72539"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</w:t>
      </w:r>
      <w:r>
        <w:tab/>
      </w:r>
    </w:p>
    <w:p w14:paraId="73721F26" w14:textId="6D1823B2" w:rsidR="00647438" w:rsidRDefault="00647438"/>
    <w:p w14:paraId="0D77F34D" w14:textId="0D746A20" w:rsidR="000B4D63" w:rsidRDefault="00A72539">
      <w:r>
        <w:t xml:space="preserve">Domain: </w:t>
      </w:r>
    </w:p>
    <w:p w14:paraId="428BEF9E" w14:textId="46180C6A" w:rsidR="00A72539" w:rsidRDefault="00A72539">
      <w:r>
        <w:t xml:space="preserve">Range: </w:t>
      </w:r>
    </w:p>
    <w:p w14:paraId="4DBD7FCD" w14:textId="77777777" w:rsidR="000B4D63" w:rsidRDefault="000B4D63"/>
    <w:p w14:paraId="15D45951" w14:textId="77777777" w:rsidR="00A72539" w:rsidRDefault="00A72539"/>
    <w:p w14:paraId="0E734275" w14:textId="77777777" w:rsidR="00A72539" w:rsidRDefault="00A72539"/>
    <w:p w14:paraId="79DCC977" w14:textId="2F6E96F5" w:rsidR="001D69B5" w:rsidRDefault="0064359E">
      <w:r>
        <w:rPr>
          <w:noProof/>
        </w:rPr>
        <w:drawing>
          <wp:anchor distT="0" distB="0" distL="114300" distR="114300" simplePos="0" relativeHeight="251666432" behindDoc="1" locked="0" layoutInCell="1" allowOverlap="1" wp14:anchorId="5AED9EB6" wp14:editId="68EE83EE">
            <wp:simplePos x="0" y="0"/>
            <wp:positionH relativeFrom="column">
              <wp:posOffset>342900</wp:posOffset>
            </wp:positionH>
            <wp:positionV relativeFrom="paragraph">
              <wp:posOffset>-1270</wp:posOffset>
            </wp:positionV>
            <wp:extent cx="1714500" cy="1384935"/>
            <wp:effectExtent l="0" t="0" r="12700" b="1206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2 at 10.04.51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941">
        <w:rPr>
          <w:noProof/>
        </w:rPr>
        <w:drawing>
          <wp:anchor distT="0" distB="0" distL="114300" distR="114300" simplePos="0" relativeHeight="251662336" behindDoc="1" locked="0" layoutInCell="1" allowOverlap="1" wp14:anchorId="21483D2B" wp14:editId="2B1427AA">
            <wp:simplePos x="0" y="0"/>
            <wp:positionH relativeFrom="column">
              <wp:posOffset>3543300</wp:posOffset>
            </wp:positionH>
            <wp:positionV relativeFrom="paragraph">
              <wp:posOffset>-1270</wp:posOffset>
            </wp:positionV>
            <wp:extent cx="1727200" cy="1714500"/>
            <wp:effectExtent l="0" t="0" r="0" b="1270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2-10-03 at 9.37.04 PM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2539">
        <w:t xml:space="preserve">3.  </w:t>
      </w:r>
      <w:r w:rsidR="00A72539">
        <w:tab/>
      </w:r>
      <w:r w:rsidR="00A72539">
        <w:tab/>
      </w:r>
      <w:r w:rsidR="000B4D63">
        <w:tab/>
      </w:r>
      <w:r w:rsidR="000B4D63">
        <w:tab/>
      </w:r>
      <w:r w:rsidR="000B4D63">
        <w:tab/>
      </w:r>
      <w:r w:rsidR="000B4D63">
        <w:tab/>
        <w:t xml:space="preserve">4.  </w:t>
      </w:r>
    </w:p>
    <w:p w14:paraId="2629CCF3" w14:textId="77777777" w:rsidR="000B4D63" w:rsidRDefault="000B4D63"/>
    <w:p w14:paraId="2CA83D5A" w14:textId="77777777" w:rsidR="000B4D63" w:rsidRDefault="000B4D63"/>
    <w:p w14:paraId="4D466C94" w14:textId="77777777" w:rsidR="000B4D63" w:rsidRDefault="000B4D63"/>
    <w:p w14:paraId="21C03D2A" w14:textId="77777777" w:rsidR="000B4D63" w:rsidRDefault="000B4D63"/>
    <w:p w14:paraId="66F72E1A" w14:textId="77777777" w:rsidR="000B4D63" w:rsidRDefault="000B4D63"/>
    <w:p w14:paraId="33B07DFA" w14:textId="77777777" w:rsidR="000B4D63" w:rsidRDefault="000B4D63"/>
    <w:p w14:paraId="14DDB431" w14:textId="77777777" w:rsidR="000B4D63" w:rsidRDefault="000B4D63"/>
    <w:p w14:paraId="18568383" w14:textId="77777777" w:rsidR="000B4D63" w:rsidRDefault="000B4D63"/>
    <w:p w14:paraId="49FFE58C" w14:textId="24DDFD9B" w:rsidR="000B4D63" w:rsidRDefault="00A72539">
      <w:r>
        <w:t xml:space="preserve">Domain: </w:t>
      </w:r>
    </w:p>
    <w:p w14:paraId="40A213CA" w14:textId="5512DB8B" w:rsidR="00A72539" w:rsidRDefault="00A72539">
      <w:r>
        <w:t xml:space="preserve">Range: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Domain:</w:t>
      </w:r>
    </w:p>
    <w:p w14:paraId="6AA4F333" w14:textId="4F7D528A" w:rsidR="00A72539" w:rsidRDefault="00A725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Range: </w:t>
      </w:r>
    </w:p>
    <w:p w14:paraId="79160519" w14:textId="77777777" w:rsidR="000B4D63" w:rsidRDefault="000B4D63"/>
    <w:p w14:paraId="5CCE76BB" w14:textId="77777777" w:rsidR="000B4D63" w:rsidRDefault="000B4D63"/>
    <w:p w14:paraId="76C947A9" w14:textId="77777777" w:rsidR="00A72539" w:rsidRDefault="00A72539"/>
    <w:p w14:paraId="77ADDE70" w14:textId="77777777" w:rsidR="000B4D63" w:rsidRDefault="000B4D63"/>
    <w:p w14:paraId="643B6E37" w14:textId="77777777" w:rsidR="000B4D63" w:rsidRDefault="000B4D63">
      <w:r>
        <w:t>5.   Write the</w:t>
      </w:r>
      <w:r w:rsidR="008C4941">
        <w:t xml:space="preserve"> following table as a mapping and</w:t>
      </w:r>
      <w:r>
        <w:t xml:space="preserve"> in function notation, </w:t>
      </w:r>
      <w:proofErr w:type="gramStart"/>
      <w:r>
        <w:t>f(</w:t>
      </w:r>
      <w:proofErr w:type="gramEnd"/>
      <w:r>
        <w:t>x)=a</w:t>
      </w:r>
    </w:p>
    <w:p w14:paraId="570013D0" w14:textId="77777777" w:rsidR="000B4D63" w:rsidRDefault="000B4D63">
      <w:r>
        <w:tab/>
      </w:r>
    </w:p>
    <w:tbl>
      <w:tblPr>
        <w:tblStyle w:val="TableGrid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2"/>
      </w:tblGrid>
      <w:tr w:rsidR="000B4D63" w14:paraId="32A50E1C" w14:textId="77777777" w:rsidTr="008C4941">
        <w:trPr>
          <w:trHeight w:val="406"/>
          <w:jc w:val="center"/>
        </w:trPr>
        <w:tc>
          <w:tcPr>
            <w:tcW w:w="851" w:type="dxa"/>
          </w:tcPr>
          <w:p w14:paraId="3904F89E" w14:textId="77777777" w:rsidR="000B4D63" w:rsidRDefault="000B4D63">
            <w:proofErr w:type="gramStart"/>
            <w:r>
              <w:t>x</w:t>
            </w:r>
            <w:proofErr w:type="gramEnd"/>
          </w:p>
        </w:tc>
        <w:tc>
          <w:tcPr>
            <w:tcW w:w="851" w:type="dxa"/>
          </w:tcPr>
          <w:p w14:paraId="0EC28803" w14:textId="77777777" w:rsidR="000B4D63" w:rsidRDefault="000B4D63">
            <w:r>
              <w:t>-2</w:t>
            </w:r>
          </w:p>
        </w:tc>
        <w:tc>
          <w:tcPr>
            <w:tcW w:w="851" w:type="dxa"/>
          </w:tcPr>
          <w:p w14:paraId="57E8A0EC" w14:textId="77777777" w:rsidR="000B4D63" w:rsidRDefault="000B4D63">
            <w:r>
              <w:t>-1</w:t>
            </w:r>
          </w:p>
        </w:tc>
        <w:tc>
          <w:tcPr>
            <w:tcW w:w="851" w:type="dxa"/>
          </w:tcPr>
          <w:p w14:paraId="127262AA" w14:textId="77777777" w:rsidR="000B4D63" w:rsidRDefault="000B4D63">
            <w:r>
              <w:t>0</w:t>
            </w:r>
          </w:p>
        </w:tc>
        <w:tc>
          <w:tcPr>
            <w:tcW w:w="852" w:type="dxa"/>
          </w:tcPr>
          <w:p w14:paraId="493FE0EF" w14:textId="77777777" w:rsidR="000B4D63" w:rsidRDefault="000B4D63">
            <w:r>
              <w:t>1</w:t>
            </w:r>
          </w:p>
        </w:tc>
      </w:tr>
      <w:tr w:rsidR="000B4D63" w14:paraId="75E0382A" w14:textId="77777777" w:rsidTr="008C4941">
        <w:trPr>
          <w:trHeight w:val="406"/>
          <w:jc w:val="center"/>
        </w:trPr>
        <w:tc>
          <w:tcPr>
            <w:tcW w:w="851" w:type="dxa"/>
          </w:tcPr>
          <w:p w14:paraId="011B277C" w14:textId="77777777" w:rsidR="000B4D63" w:rsidRDefault="000B4D63">
            <w:proofErr w:type="gramStart"/>
            <w:r>
              <w:t>f</w:t>
            </w:r>
            <w:proofErr w:type="gramEnd"/>
            <w:r>
              <w:t>(x)</w:t>
            </w:r>
          </w:p>
        </w:tc>
        <w:tc>
          <w:tcPr>
            <w:tcW w:w="851" w:type="dxa"/>
          </w:tcPr>
          <w:p w14:paraId="09C67553" w14:textId="77777777" w:rsidR="000B4D63" w:rsidRDefault="000B4D63">
            <w:r>
              <w:t>6</w:t>
            </w:r>
          </w:p>
        </w:tc>
        <w:tc>
          <w:tcPr>
            <w:tcW w:w="851" w:type="dxa"/>
          </w:tcPr>
          <w:p w14:paraId="1D8FAA40" w14:textId="77777777" w:rsidR="000B4D63" w:rsidRDefault="000B4D63">
            <w:r>
              <w:t>4</w:t>
            </w:r>
          </w:p>
        </w:tc>
        <w:tc>
          <w:tcPr>
            <w:tcW w:w="851" w:type="dxa"/>
          </w:tcPr>
          <w:p w14:paraId="2B8327F7" w14:textId="77777777" w:rsidR="000B4D63" w:rsidRDefault="000B4D63">
            <w:r>
              <w:t>2</w:t>
            </w:r>
          </w:p>
        </w:tc>
        <w:tc>
          <w:tcPr>
            <w:tcW w:w="852" w:type="dxa"/>
          </w:tcPr>
          <w:p w14:paraId="61A0EE3B" w14:textId="77777777" w:rsidR="000B4D63" w:rsidRDefault="000B4D63">
            <w:r>
              <w:t>0</w:t>
            </w:r>
          </w:p>
        </w:tc>
      </w:tr>
    </w:tbl>
    <w:p w14:paraId="35D7ACFA" w14:textId="77777777" w:rsidR="000B4D63" w:rsidRDefault="000B4D63"/>
    <w:p w14:paraId="2E13C744" w14:textId="77777777" w:rsidR="008C4941" w:rsidRDefault="008C4941"/>
    <w:p w14:paraId="47D04A61" w14:textId="77777777" w:rsidR="008C4941" w:rsidRDefault="008C4941"/>
    <w:p w14:paraId="1CC23A71" w14:textId="77777777" w:rsidR="0064359E" w:rsidRDefault="0064359E"/>
    <w:p w14:paraId="6248B44D" w14:textId="77777777" w:rsidR="0064359E" w:rsidRDefault="0064359E"/>
    <w:p w14:paraId="1A39D11B" w14:textId="77777777" w:rsidR="008C4941" w:rsidRDefault="008C4941"/>
    <w:p w14:paraId="1A659017" w14:textId="3EAA311D" w:rsidR="00A72539" w:rsidRDefault="00A72539" w:rsidP="00A72539">
      <w:r>
        <w:lastRenderedPageBreak/>
        <w:t xml:space="preserve">Solve the following equations for y: {1, 3, 5, 7, 9} and z: {2, 4, 6, 8, 10} to determine the solution set </w:t>
      </w:r>
    </w:p>
    <w:p w14:paraId="2BED0374" w14:textId="77777777" w:rsidR="00A72539" w:rsidRDefault="00A72539" w:rsidP="00A72539"/>
    <w:p w14:paraId="45558DF5" w14:textId="64C50C5E" w:rsidR="00A72539" w:rsidRDefault="00A72539" w:rsidP="00A72539">
      <w:r>
        <w:t>6.   3y - 10 = -4</w:t>
      </w:r>
      <w:r>
        <w:tab/>
      </w:r>
      <w:r>
        <w:tab/>
      </w:r>
      <w:r>
        <w:tab/>
      </w:r>
      <w:r>
        <w:tab/>
      </w:r>
      <w:r>
        <w:tab/>
        <w:t>7.   2z – 5 = 11</w:t>
      </w:r>
    </w:p>
    <w:p w14:paraId="767856D9" w14:textId="77777777" w:rsidR="00A72539" w:rsidRDefault="00A72539" w:rsidP="00A72539"/>
    <w:p w14:paraId="01A8C7D5" w14:textId="77777777" w:rsidR="00A72539" w:rsidRDefault="00A72539" w:rsidP="00A72539"/>
    <w:p w14:paraId="7DA7ACD0" w14:textId="77777777" w:rsidR="00A72539" w:rsidRDefault="00A72539" w:rsidP="00A72539"/>
    <w:p w14:paraId="4231473D" w14:textId="77777777" w:rsidR="00A72539" w:rsidRDefault="00A72539" w:rsidP="00A72539">
      <w:r>
        <w:t>8.   Jocelyn makes x dollars per hour working at the grocery store and n dollars per hour babysitting. Write an expression that describes her earnings if she babysat for 25 hours and worked at the grocery store for 15 hours.</w:t>
      </w:r>
    </w:p>
    <w:p w14:paraId="6D4ACD20" w14:textId="77777777" w:rsidR="00A72539" w:rsidRDefault="00A72539" w:rsidP="00A72539"/>
    <w:p w14:paraId="69AC474C" w14:textId="77777777" w:rsidR="00A72539" w:rsidRDefault="00A72539" w:rsidP="00A72539"/>
    <w:p w14:paraId="1138266C" w14:textId="77777777" w:rsidR="00A72539" w:rsidRDefault="00A72539" w:rsidP="00A72539"/>
    <w:p w14:paraId="019BD2B7" w14:textId="405FA745" w:rsidR="00A72539" w:rsidRPr="004615F1" w:rsidRDefault="00A72539" w:rsidP="00A72539">
      <w:r>
        <w:t xml:space="preserve">If </w:t>
      </w:r>
      <w:proofErr w:type="gramStart"/>
      <w:r>
        <w:t>f(</w:t>
      </w:r>
      <w:proofErr w:type="gramEnd"/>
      <w:r>
        <w:t>x) = 3x + 5</w:t>
      </w:r>
      <w:r w:rsidRPr="004615F1">
        <w:t xml:space="preserve"> and g(x) = x</w:t>
      </w:r>
      <w:r w:rsidRPr="004615F1">
        <w:rPr>
          <w:vertAlign w:val="superscript"/>
        </w:rPr>
        <w:t>2</w:t>
      </w:r>
      <w:r>
        <w:t xml:space="preserve"> – 4</w:t>
      </w:r>
      <w:r w:rsidRPr="004615F1">
        <w:t>, find each value:</w:t>
      </w:r>
    </w:p>
    <w:p w14:paraId="51EF7040" w14:textId="77777777" w:rsidR="00A72539" w:rsidRPr="004615F1" w:rsidRDefault="00A72539" w:rsidP="00A72539"/>
    <w:p w14:paraId="69B222D0" w14:textId="41B5853F" w:rsidR="00A72539" w:rsidRDefault="00A72539" w:rsidP="00A72539">
      <w:r>
        <w:t>9</w:t>
      </w:r>
      <w:r w:rsidRPr="004615F1">
        <w:t xml:space="preserve">. </w:t>
      </w:r>
      <w:r>
        <w:t xml:space="preserve">  </w:t>
      </w:r>
      <w:proofErr w:type="gramStart"/>
      <w:r>
        <w:t>f</w:t>
      </w:r>
      <w:proofErr w:type="gramEnd"/>
      <w:r>
        <w:t>(4)</w:t>
      </w:r>
      <w:r>
        <w:tab/>
      </w:r>
      <w:r>
        <w:tab/>
      </w:r>
      <w:r>
        <w:tab/>
      </w:r>
      <w:r>
        <w:tab/>
        <w:t>10</w:t>
      </w:r>
      <w:r w:rsidRPr="004615F1">
        <w:t xml:space="preserve">. </w:t>
      </w:r>
      <w:r>
        <w:t xml:space="preserve">  </w:t>
      </w:r>
      <w:proofErr w:type="gramStart"/>
      <w:r>
        <w:t>f</w:t>
      </w:r>
      <w:proofErr w:type="gramEnd"/>
      <w:r>
        <w:t>(-2)</w:t>
      </w:r>
      <w:r>
        <w:tab/>
      </w:r>
      <w:r>
        <w:tab/>
      </w:r>
      <w:r>
        <w:tab/>
        <w:t>11</w:t>
      </w:r>
      <w:r w:rsidRPr="004615F1">
        <w:t xml:space="preserve">. </w:t>
      </w:r>
      <w:r>
        <w:t xml:space="preserve">  </w:t>
      </w:r>
      <w:proofErr w:type="gramStart"/>
      <w:r w:rsidRPr="004615F1">
        <w:t>g</w:t>
      </w:r>
      <w:proofErr w:type="gramEnd"/>
      <w:r w:rsidRPr="004615F1">
        <w:t>(3)</w:t>
      </w:r>
    </w:p>
    <w:p w14:paraId="6BC5ABE8" w14:textId="77777777" w:rsidR="00A72539" w:rsidRDefault="00A72539" w:rsidP="00A72539"/>
    <w:p w14:paraId="1960E44F" w14:textId="77777777" w:rsidR="00A72539" w:rsidRDefault="00A72539" w:rsidP="00A72539"/>
    <w:p w14:paraId="35237C72" w14:textId="521EDBA9" w:rsidR="00A72539" w:rsidRDefault="00A72539" w:rsidP="00A72539">
      <w:r>
        <w:t xml:space="preserve">12.  </w:t>
      </w:r>
      <w:r w:rsidRPr="004615F1">
        <w:t>Find (f + g)(x)</w:t>
      </w:r>
      <w:r>
        <w:t xml:space="preserve"> and (f -</w:t>
      </w:r>
      <w:r w:rsidRPr="004615F1">
        <w:t xml:space="preserve"> g)(x</w:t>
      </w:r>
      <w:proofErr w:type="gramStart"/>
      <w:r w:rsidRPr="004615F1">
        <w:t>)  for</w:t>
      </w:r>
      <w:proofErr w:type="gramEnd"/>
      <w:r w:rsidRPr="004615F1">
        <w:t xml:space="preserve"> </w:t>
      </w:r>
      <w:r>
        <w:t xml:space="preserve"> f(x) = 5x – 2 and </w:t>
      </w:r>
      <w:r w:rsidRPr="004615F1">
        <w:t xml:space="preserve"> g(x) = 8x + 5</w:t>
      </w:r>
    </w:p>
    <w:p w14:paraId="75B05BAE" w14:textId="77777777" w:rsidR="00A72539" w:rsidRDefault="00A72539" w:rsidP="00A72539"/>
    <w:p w14:paraId="09BA0B57" w14:textId="77777777" w:rsidR="00A72539" w:rsidRDefault="00A72539" w:rsidP="00A72539"/>
    <w:p w14:paraId="6573A4C5" w14:textId="77777777" w:rsidR="00A72539" w:rsidRDefault="00A72539" w:rsidP="00A72539"/>
    <w:p w14:paraId="20850E02" w14:textId="77777777" w:rsidR="00A72539" w:rsidRDefault="00A72539" w:rsidP="00A72539"/>
    <w:p w14:paraId="4A1DB4DF" w14:textId="77777777" w:rsidR="00A72539" w:rsidRDefault="00A72539" w:rsidP="00A72539"/>
    <w:p w14:paraId="2B77208B" w14:textId="77777777" w:rsidR="00A72539" w:rsidRDefault="00A72539" w:rsidP="00A72539"/>
    <w:p w14:paraId="03F66DB0" w14:textId="77777777" w:rsidR="00A72539" w:rsidRDefault="00A72539" w:rsidP="00A72539"/>
    <w:p w14:paraId="687A749C" w14:textId="6D254A15" w:rsidR="00A72539" w:rsidRDefault="00A72539" w:rsidP="00A72539">
      <w:r>
        <w:t>13.  Find (f    g)(x</w:t>
      </w:r>
      <w:proofErr w:type="gramStart"/>
      <w:r>
        <w:t>)  and</w:t>
      </w:r>
      <w:proofErr w:type="gramEnd"/>
      <w:r>
        <w:t xml:space="preserve"> (f/g)(x) for </w:t>
      </w:r>
      <w:r>
        <w:rPr>
          <w:position w:val="-10"/>
          <w:sz w:val="26"/>
          <w:szCs w:val="26"/>
        </w:rPr>
        <w:t xml:space="preserve">  </w:t>
      </w:r>
      <w:r w:rsidRPr="004615F1">
        <w:t>f(x) = x</w:t>
      </w:r>
      <w:r w:rsidRPr="004615F1">
        <w:rPr>
          <w:vertAlign w:val="superscript"/>
        </w:rPr>
        <w:t>2</w:t>
      </w:r>
      <w:r w:rsidRPr="004615F1">
        <w:t xml:space="preserve"> + 2x – 3, g(x) = 3x</w:t>
      </w:r>
      <w:r w:rsidRPr="004615F1">
        <w:rPr>
          <w:vertAlign w:val="superscript"/>
        </w:rPr>
        <w:t>2</w:t>
      </w:r>
      <w:r w:rsidRPr="004615F1">
        <w:t xml:space="preserve"> + 7</w:t>
      </w:r>
    </w:p>
    <w:p w14:paraId="40CF57D7" w14:textId="77777777" w:rsidR="00A72539" w:rsidRDefault="00A72539" w:rsidP="00A72539"/>
    <w:p w14:paraId="6D699CC2" w14:textId="77777777" w:rsidR="00A72539" w:rsidRDefault="00A72539" w:rsidP="00A72539"/>
    <w:p w14:paraId="07AFAD86" w14:textId="77777777" w:rsidR="00A72539" w:rsidRDefault="00A72539" w:rsidP="00A72539"/>
    <w:p w14:paraId="79A0A8A5" w14:textId="77777777" w:rsidR="00A72539" w:rsidRDefault="00A72539" w:rsidP="00A72539"/>
    <w:p w14:paraId="44C4CFE3" w14:textId="77777777" w:rsidR="00A72539" w:rsidRDefault="00A72539" w:rsidP="00A72539"/>
    <w:p w14:paraId="4D68028B" w14:textId="77777777" w:rsidR="00A72539" w:rsidRDefault="00A72539" w:rsidP="00A72539"/>
    <w:p w14:paraId="22CF1156" w14:textId="5CA43617" w:rsidR="00A72539" w:rsidRDefault="00A72539" w:rsidP="00A72539">
      <w:r>
        <w:t xml:space="preserve">14.  Draw a graph to represent the following situation: </w:t>
      </w:r>
      <w:r w:rsidR="00D3714B">
        <w:t xml:space="preserve">John leaves his house and after a few blocks is stopped at a red light.  He starts going again and then stops at a stop sign.  He then arrives at the grocery store and buys what he needs.  He leaves the grocery store and then drives straight home without stopping.   </w:t>
      </w:r>
    </w:p>
    <w:p w14:paraId="26881119" w14:textId="77777777" w:rsidR="00A72539" w:rsidRDefault="00A72539" w:rsidP="00A72539"/>
    <w:p w14:paraId="4D04BCA1" w14:textId="77777777" w:rsidR="00A72539" w:rsidRDefault="00A72539" w:rsidP="00A72539"/>
    <w:p w14:paraId="49C55071" w14:textId="77777777" w:rsidR="00A72539" w:rsidRDefault="00A72539" w:rsidP="00A72539"/>
    <w:p w14:paraId="31ABE4BB" w14:textId="77777777" w:rsidR="00A72539" w:rsidRDefault="00A72539" w:rsidP="00A72539"/>
    <w:p w14:paraId="0A73869E" w14:textId="77777777" w:rsidR="00A72539" w:rsidRDefault="00A72539" w:rsidP="00A72539"/>
    <w:p w14:paraId="3EA40DF6" w14:textId="03F7D55E" w:rsidR="00A72539" w:rsidRDefault="00A72539" w:rsidP="00A72539">
      <w:r>
        <w:t xml:space="preserve">15.  Is the domain reasonable for the situation? </w:t>
      </w:r>
    </w:p>
    <w:p w14:paraId="71EE6984" w14:textId="595B0D8E" w:rsidR="00A72539" w:rsidRPr="004615F1" w:rsidRDefault="00A72539" w:rsidP="00A72539">
      <w:r>
        <w:tab/>
      </w:r>
    </w:p>
    <w:p w14:paraId="56512B54" w14:textId="521E4D03" w:rsidR="0041356D" w:rsidRDefault="00D3714B">
      <w:r>
        <w:tab/>
      </w:r>
      <w:r w:rsidR="00D46C71">
        <w:t>A</w:t>
      </w:r>
      <w:r w:rsidR="0041356D">
        <w:t>mount of money earned</w:t>
      </w:r>
      <w:r w:rsidR="00D46C71">
        <w:t xml:space="preserve">, </w:t>
      </w:r>
      <w:proofErr w:type="gramStart"/>
      <w:r w:rsidR="00D46C71">
        <w:t>f(</w:t>
      </w:r>
      <w:proofErr w:type="gramEnd"/>
      <w:r w:rsidR="00D46C71">
        <w:t xml:space="preserve">x), </w:t>
      </w:r>
      <w:r w:rsidR="0041356D">
        <w:t>as a function of hours worked</w:t>
      </w:r>
      <w:r w:rsidR="00647438">
        <w:t xml:space="preserve"> (x)</w:t>
      </w:r>
      <w:bookmarkStart w:id="0" w:name="_GoBack"/>
      <w:bookmarkEnd w:id="0"/>
    </w:p>
    <w:p w14:paraId="27924A5B" w14:textId="263C2C14" w:rsidR="0041356D" w:rsidRDefault="0041356D">
      <w:r>
        <w:tab/>
        <w:t xml:space="preserve">Domain: Positive Values </w:t>
      </w:r>
    </w:p>
    <w:sectPr w:rsidR="0041356D" w:rsidSect="00736F4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037BA"/>
    <w:multiLevelType w:val="hybridMultilevel"/>
    <w:tmpl w:val="5470D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9B5"/>
    <w:rsid w:val="000B4D63"/>
    <w:rsid w:val="001450A3"/>
    <w:rsid w:val="001D69B5"/>
    <w:rsid w:val="0041356D"/>
    <w:rsid w:val="0064359E"/>
    <w:rsid w:val="00647438"/>
    <w:rsid w:val="00736F4B"/>
    <w:rsid w:val="008C4941"/>
    <w:rsid w:val="00916E2D"/>
    <w:rsid w:val="00A72539"/>
    <w:rsid w:val="00D3714B"/>
    <w:rsid w:val="00D46C71"/>
    <w:rsid w:val="00EB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1E87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539"/>
    <w:pPr>
      <w:ind w:left="720"/>
      <w:contextualSpacing/>
    </w:pPr>
    <w:rPr>
      <w:rFonts w:ascii="Cambria" w:eastAsia="ＭＳ 明朝" w:hAnsi="Cambria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9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9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B4D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2539"/>
    <w:pPr>
      <w:ind w:left="720"/>
      <w:contextualSpacing/>
    </w:pPr>
    <w:rPr>
      <w:rFonts w:ascii="Cambria" w:eastAsia="ＭＳ 明朝" w:hAnsi="Cambri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242</Words>
  <Characters>1382</Characters>
  <Application>Microsoft Macintosh Word</Application>
  <DocSecurity>0</DocSecurity>
  <Lines>11</Lines>
  <Paragraphs>3</Paragraphs>
  <ScaleCrop>false</ScaleCrop>
  <Company>Alpine School District 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Brooks</dc:creator>
  <cp:keywords/>
  <dc:description/>
  <cp:lastModifiedBy>Jessica Brooks</cp:lastModifiedBy>
  <cp:revision>6</cp:revision>
  <dcterms:created xsi:type="dcterms:W3CDTF">2012-10-04T02:19:00Z</dcterms:created>
  <dcterms:modified xsi:type="dcterms:W3CDTF">2012-10-24T17:05:00Z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</Properties>
</file>