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3587"/>
        <w:gridCol w:w="6421"/>
        <w:gridCol w:w="3744"/>
      </w:tblGrid>
      <w:tr w:rsidR="00276BDE" w:rsidRPr="006B0AA5" w:rsidTr="003270BD">
        <w:trPr>
          <w:trHeight w:val="455"/>
        </w:trPr>
        <w:tc>
          <w:tcPr>
            <w:tcW w:w="13752" w:type="dxa"/>
            <w:gridSpan w:val="3"/>
            <w:vAlign w:val="center"/>
          </w:tcPr>
          <w:p w:rsidR="00276BDE" w:rsidRPr="006B0AA5" w:rsidRDefault="00276BDE" w:rsidP="003270BD">
            <w:pPr>
              <w:jc w:val="center"/>
              <w:rPr>
                <w:b/>
              </w:rPr>
            </w:pPr>
            <w:r>
              <w:rPr>
                <w:b/>
              </w:rPr>
              <w:t>Unit 5 Rational 1</w:t>
            </w:r>
          </w:p>
        </w:tc>
      </w:tr>
      <w:tr w:rsidR="00276BDE" w:rsidTr="003270BD">
        <w:trPr>
          <w:trHeight w:val="455"/>
        </w:trPr>
        <w:tc>
          <w:tcPr>
            <w:tcW w:w="3587" w:type="dxa"/>
          </w:tcPr>
          <w:p w:rsidR="00276BDE" w:rsidRDefault="00276BDE" w:rsidP="003270BD">
            <w:r>
              <w:rPr>
                <w:b/>
              </w:rPr>
              <w:t>Concepts</w:t>
            </w:r>
          </w:p>
          <w:p w:rsidR="00276BDE" w:rsidRDefault="00276BDE" w:rsidP="00276BDE">
            <w:pPr>
              <w:pStyle w:val="ListParagraph"/>
              <w:numPr>
                <w:ilvl w:val="0"/>
                <w:numId w:val="1"/>
              </w:numPr>
            </w:pPr>
            <w:r>
              <w:t>Day 1- Multiply/Divide Rational expressions (complex fractions, use factoring)</w:t>
            </w:r>
          </w:p>
          <w:p w:rsidR="00276BDE" w:rsidRDefault="00276BDE" w:rsidP="00276BDE">
            <w:pPr>
              <w:pStyle w:val="ListParagraph"/>
              <w:numPr>
                <w:ilvl w:val="0"/>
                <w:numId w:val="1"/>
              </w:numPr>
            </w:pPr>
            <w:r>
              <w:t>Day 2- Add, subtract rational expressions (common denominator)</w:t>
            </w:r>
          </w:p>
          <w:p w:rsidR="00276BDE" w:rsidRDefault="00276BDE" w:rsidP="00276BDE">
            <w:pPr>
              <w:pStyle w:val="ListParagraph"/>
              <w:numPr>
                <w:ilvl w:val="0"/>
                <w:numId w:val="1"/>
              </w:numPr>
            </w:pPr>
            <w:r>
              <w:t>Day 3- Solving rational functions, extraneous solutions (domain restrictions)</w:t>
            </w:r>
          </w:p>
          <w:p w:rsidR="00276BDE" w:rsidRPr="00FD521D" w:rsidRDefault="00276BDE" w:rsidP="00276BDE">
            <w:pPr>
              <w:pStyle w:val="ListParagraph"/>
              <w:numPr>
                <w:ilvl w:val="0"/>
                <w:numId w:val="1"/>
              </w:numPr>
            </w:pPr>
            <w:r>
              <w:t>Day 4- Inverses of rational functions</w:t>
            </w:r>
          </w:p>
        </w:tc>
        <w:tc>
          <w:tcPr>
            <w:tcW w:w="6421" w:type="dxa"/>
          </w:tcPr>
          <w:p w:rsidR="00276BDE" w:rsidRDefault="00276BDE" w:rsidP="003270BD">
            <w:r>
              <w:rPr>
                <w:b/>
              </w:rPr>
              <w:t>Core</w:t>
            </w:r>
          </w:p>
          <w:p w:rsidR="00276BDE" w:rsidRDefault="00276BDE" w:rsidP="003270BD">
            <w:pPr>
              <w:pStyle w:val="Body"/>
            </w:pPr>
          </w:p>
          <w:p w:rsidR="00276BDE" w:rsidRDefault="00276BDE" w:rsidP="003270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A.ARP.7</w:t>
            </w:r>
          </w:p>
          <w:p w:rsidR="00276BDE" w:rsidRDefault="00276BDE" w:rsidP="003270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A.REI.2</w:t>
            </w:r>
          </w:p>
          <w:p w:rsidR="00276BDE" w:rsidRDefault="00276BDE" w:rsidP="003270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F.BF.4</w:t>
            </w:r>
          </w:p>
          <w:p w:rsidR="00276BDE" w:rsidRDefault="00276BDE" w:rsidP="003270BD">
            <w:pPr>
              <w:pStyle w:val="Body"/>
              <w:rPr>
                <w:rFonts w:asciiTheme="minorHAnsi" w:hAnsiTheme="minorHAnsi"/>
              </w:rPr>
            </w:pPr>
          </w:p>
          <w:p w:rsidR="00276BDE" w:rsidRDefault="00276BDE" w:rsidP="003270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Prerequisite skills – Factoring, reducing, adding and subtracting fractions with unlike denominators</w:t>
            </w:r>
          </w:p>
          <w:p w:rsidR="00276BDE" w:rsidRDefault="00276BDE" w:rsidP="003270BD">
            <w:pPr>
              <w:pStyle w:val="Body"/>
              <w:rPr>
                <w:rFonts w:asciiTheme="minorHAnsi" w:hAnsiTheme="minorHAnsi"/>
              </w:rPr>
            </w:pPr>
          </w:p>
          <w:p w:rsidR="00276BDE" w:rsidRDefault="00276BDE" w:rsidP="003270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Objectives:</w:t>
            </w:r>
          </w:p>
          <w:p w:rsidR="00276BDE" w:rsidRDefault="00276BDE" w:rsidP="003270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multiply and divide rational expression and simplify using factoring.</w:t>
            </w:r>
          </w:p>
          <w:p w:rsidR="00276BDE" w:rsidRDefault="00276BDE" w:rsidP="003270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simplify a rational expression.</w:t>
            </w:r>
          </w:p>
          <w:p w:rsidR="00276BDE" w:rsidRDefault="00276BDE" w:rsidP="003270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add and subtract rational expressions.</w:t>
            </w:r>
          </w:p>
          <w:p w:rsidR="00276BDE" w:rsidRDefault="00276BDE" w:rsidP="003270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solve rational equations, checking for extraneous solutions.</w:t>
            </w:r>
          </w:p>
          <w:p w:rsidR="00276BDE" w:rsidRPr="009E0587" w:rsidRDefault="00276BDE" w:rsidP="003270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write the expression for the inverse of a rational equation.</w:t>
            </w:r>
          </w:p>
          <w:p w:rsidR="00276BDE" w:rsidRPr="00FD521D" w:rsidRDefault="00276BDE" w:rsidP="003270BD">
            <w:pPr>
              <w:pStyle w:val="Body"/>
            </w:pPr>
          </w:p>
        </w:tc>
        <w:tc>
          <w:tcPr>
            <w:tcW w:w="3744" w:type="dxa"/>
          </w:tcPr>
          <w:p w:rsidR="00276BDE" w:rsidRDefault="00276BDE" w:rsidP="003270BD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276BDE" w:rsidRDefault="00276BDE" w:rsidP="003270BD">
            <w:r w:rsidRPr="007F7D98">
              <w:t>9-2</w:t>
            </w:r>
            <w:r>
              <w:t xml:space="preserve"> Day 1 – Introduce excluded values (includes “closure” discussions)</w:t>
            </w:r>
          </w:p>
          <w:p w:rsidR="00276BDE" w:rsidRDefault="00276BDE" w:rsidP="003270BD">
            <w:r>
              <w:t>9-1 Day 2</w:t>
            </w:r>
          </w:p>
          <w:p w:rsidR="00276BDE" w:rsidRDefault="00276BDE" w:rsidP="003270BD">
            <w:r>
              <w:t>9-3 adjust #1&amp;2 in homework (clarify instructions</w:t>
            </w:r>
            <w:proofErr w:type="gramStart"/>
            <w:r>
              <w:t>)</w:t>
            </w:r>
            <w:proofErr w:type="gramEnd"/>
            <w:r>
              <w:br/>
              <w:t>Day 4 – supplement (5-2?)</w:t>
            </w:r>
          </w:p>
          <w:p w:rsidR="00276BDE" w:rsidRDefault="00276BDE" w:rsidP="003270BD">
            <w:pPr>
              <w:rPr>
                <w:b/>
              </w:rPr>
            </w:pPr>
          </w:p>
        </w:tc>
      </w:tr>
      <w:tr w:rsidR="00276BDE" w:rsidRPr="006B0AA5" w:rsidTr="003270BD">
        <w:trPr>
          <w:trHeight w:val="455"/>
        </w:trPr>
        <w:tc>
          <w:tcPr>
            <w:tcW w:w="13752" w:type="dxa"/>
            <w:gridSpan w:val="3"/>
            <w:vAlign w:val="center"/>
          </w:tcPr>
          <w:p w:rsidR="00276BDE" w:rsidRPr="006B0AA5" w:rsidRDefault="00276BDE" w:rsidP="003270BD">
            <w:pPr>
              <w:jc w:val="center"/>
              <w:rPr>
                <w:b/>
              </w:rPr>
            </w:pPr>
            <w:r>
              <w:rPr>
                <w:b/>
              </w:rPr>
              <w:t>Unit 6 Rational 2</w:t>
            </w:r>
          </w:p>
        </w:tc>
      </w:tr>
      <w:tr w:rsidR="00276BDE" w:rsidRPr="0017414E" w:rsidTr="003270BD">
        <w:trPr>
          <w:trHeight w:val="455"/>
        </w:trPr>
        <w:tc>
          <w:tcPr>
            <w:tcW w:w="3587" w:type="dxa"/>
          </w:tcPr>
          <w:p w:rsidR="00276BDE" w:rsidRDefault="00276BDE" w:rsidP="003270BD">
            <w:r>
              <w:rPr>
                <w:b/>
              </w:rPr>
              <w:t>Concepts</w:t>
            </w:r>
          </w:p>
          <w:p w:rsidR="00276BDE" w:rsidRDefault="00276BDE" w:rsidP="00276BDE">
            <w:pPr>
              <w:pStyle w:val="ListParagraph"/>
              <w:numPr>
                <w:ilvl w:val="0"/>
                <w:numId w:val="1"/>
              </w:numPr>
            </w:pPr>
            <w:r>
              <w:t xml:space="preserve"> inequalities</w:t>
            </w:r>
            <w:r w:rsidRPr="00751F57">
              <w:t>–</w:t>
            </w:r>
            <w:r>
              <w:t xml:space="preserve"> sign charts</w:t>
            </w:r>
          </w:p>
          <w:p w:rsidR="00276BDE" w:rsidRDefault="00276BDE" w:rsidP="00276BDE">
            <w:pPr>
              <w:pStyle w:val="ListParagraph"/>
              <w:numPr>
                <w:ilvl w:val="0"/>
                <w:numId w:val="1"/>
              </w:numPr>
            </w:pPr>
            <w:r>
              <w:t>-graphing</w:t>
            </w:r>
          </w:p>
          <w:p w:rsidR="00276BDE" w:rsidRDefault="00276BDE" w:rsidP="00276BDE">
            <w:pPr>
              <w:pStyle w:val="ListParagraph"/>
              <w:numPr>
                <w:ilvl w:val="0"/>
                <w:numId w:val="1"/>
              </w:numPr>
            </w:pPr>
            <w:r>
              <w:t>-asymptotes, analyzing</w:t>
            </w:r>
          </w:p>
          <w:p w:rsidR="00276BDE" w:rsidRDefault="00276BDE" w:rsidP="00276BDE">
            <w:pPr>
              <w:pStyle w:val="ListParagraph"/>
              <w:numPr>
                <w:ilvl w:val="0"/>
                <w:numId w:val="1"/>
              </w:numPr>
            </w:pPr>
            <w:r>
              <w:t>-domain and range</w:t>
            </w:r>
          </w:p>
          <w:p w:rsidR="00276BDE" w:rsidRDefault="00276BDE" w:rsidP="00276BDE">
            <w:pPr>
              <w:pStyle w:val="ListParagraph"/>
              <w:numPr>
                <w:ilvl w:val="0"/>
                <w:numId w:val="1"/>
              </w:numPr>
            </w:pPr>
            <w:r>
              <w:t>end behavior (limits)</w:t>
            </w:r>
          </w:p>
          <w:p w:rsidR="00276BDE" w:rsidRDefault="00276BDE" w:rsidP="00276BDE">
            <w:pPr>
              <w:pStyle w:val="ListParagraph"/>
              <w:numPr>
                <w:ilvl w:val="0"/>
                <w:numId w:val="1"/>
              </w:numPr>
            </w:pPr>
            <w:r>
              <w:t>-transformations</w:t>
            </w:r>
          </w:p>
          <w:p w:rsidR="00276BDE" w:rsidRDefault="00276BDE" w:rsidP="00276BDE">
            <w:pPr>
              <w:pStyle w:val="ListParagraph"/>
              <w:numPr>
                <w:ilvl w:val="0"/>
                <w:numId w:val="1"/>
              </w:numPr>
            </w:pPr>
            <w:r>
              <w:t>-discontinuities (holes)</w:t>
            </w:r>
          </w:p>
          <w:p w:rsidR="00276BDE" w:rsidRDefault="00276BDE" w:rsidP="003270BD"/>
          <w:p w:rsidR="00276BDE" w:rsidRPr="007F7288" w:rsidRDefault="00276BDE" w:rsidP="003270BD">
            <w:pPr>
              <w:rPr>
                <w:b/>
              </w:rPr>
            </w:pPr>
            <w:r w:rsidRPr="007F7288">
              <w:rPr>
                <w:b/>
              </w:rPr>
              <w:lastRenderedPageBreak/>
              <w:t>Vocab</w:t>
            </w:r>
          </w:p>
          <w:p w:rsidR="00276BDE" w:rsidRPr="00A71A5D" w:rsidRDefault="00276BDE" w:rsidP="00276BDE">
            <w:pPr>
              <w:pStyle w:val="ListParagraph"/>
              <w:numPr>
                <w:ilvl w:val="0"/>
                <w:numId w:val="2"/>
              </w:numPr>
            </w:pPr>
            <w:r>
              <w:t>Domain, range, limit, asymptote, increasing, decreasing, hole, discontinuity, analyze, end behavior, sign chart, transformation</w:t>
            </w:r>
          </w:p>
        </w:tc>
        <w:tc>
          <w:tcPr>
            <w:tcW w:w="6421" w:type="dxa"/>
          </w:tcPr>
          <w:p w:rsidR="00276BDE" w:rsidRDefault="00276BDE" w:rsidP="003270BD">
            <w:r>
              <w:rPr>
                <w:b/>
              </w:rPr>
              <w:lastRenderedPageBreak/>
              <w:t>Core</w:t>
            </w:r>
          </w:p>
          <w:p w:rsidR="00276BDE" w:rsidRDefault="00276BDE" w:rsidP="00276BDE">
            <w:pPr>
              <w:pStyle w:val="ListParagraph"/>
              <w:numPr>
                <w:ilvl w:val="0"/>
                <w:numId w:val="3"/>
              </w:numPr>
            </w:pPr>
            <w:r>
              <w:t>A.REI.11</w:t>
            </w:r>
          </w:p>
          <w:p w:rsidR="00276BDE" w:rsidRDefault="00276BDE" w:rsidP="00276BDE">
            <w:pPr>
              <w:pStyle w:val="ListParagraph"/>
              <w:numPr>
                <w:ilvl w:val="0"/>
                <w:numId w:val="3"/>
              </w:numPr>
            </w:pPr>
            <w:r>
              <w:t>F.IF.7</w:t>
            </w:r>
          </w:p>
          <w:p w:rsidR="00276BDE" w:rsidRDefault="00276BDE" w:rsidP="00276BDE">
            <w:pPr>
              <w:pStyle w:val="ListParagraph"/>
              <w:numPr>
                <w:ilvl w:val="0"/>
                <w:numId w:val="3"/>
              </w:numPr>
            </w:pPr>
            <w:r>
              <w:t>F.BF.3</w:t>
            </w:r>
          </w:p>
          <w:p w:rsidR="00276BDE" w:rsidRDefault="00276BDE" w:rsidP="003270BD"/>
          <w:p w:rsidR="00276BDE" w:rsidRDefault="00276BDE" w:rsidP="003270BD">
            <w:r>
              <w:t xml:space="preserve">Day 1: Domain, range, End behavior (limits) to introduce asymptotes, increasing, decreasing </w:t>
            </w:r>
          </w:p>
          <w:p w:rsidR="00276BDE" w:rsidRDefault="00276BDE" w:rsidP="003270BD">
            <w:r>
              <w:t>Day 2: Asymptotes algebraically, discontinuities, transformations</w:t>
            </w:r>
          </w:p>
          <w:p w:rsidR="00276BDE" w:rsidRDefault="00276BDE" w:rsidP="003270BD">
            <w:r>
              <w:lastRenderedPageBreak/>
              <w:t xml:space="preserve">Day 3: Graphing and analyzing </w:t>
            </w:r>
          </w:p>
          <w:p w:rsidR="00276BDE" w:rsidRDefault="00276BDE" w:rsidP="003270BD">
            <w:r>
              <w:t xml:space="preserve">Day 4: Inequalities (sign charts) </w:t>
            </w:r>
          </w:p>
          <w:p w:rsidR="00276BDE" w:rsidRDefault="00276BDE" w:rsidP="003270BD"/>
          <w:p w:rsidR="00276BDE" w:rsidRPr="007F7288" w:rsidRDefault="00276BDE" w:rsidP="003270BD">
            <w:pPr>
              <w:rPr>
                <w:b/>
              </w:rPr>
            </w:pPr>
            <w:r w:rsidRPr="007F7288">
              <w:rPr>
                <w:b/>
              </w:rPr>
              <w:t xml:space="preserve">Objectives </w:t>
            </w:r>
          </w:p>
          <w:p w:rsidR="00276BDE" w:rsidRDefault="00276BDE" w:rsidP="003270BD">
            <w:r>
              <w:t>Day 1: I can evaluate the domain and range of a rational function</w:t>
            </w:r>
          </w:p>
          <w:p w:rsidR="00276BDE" w:rsidRDefault="00276BDE" w:rsidP="003270BD">
            <w:r>
              <w:t>I can describe the end behavior and write it using limit notation</w:t>
            </w:r>
          </w:p>
          <w:p w:rsidR="00276BDE" w:rsidRDefault="00276BDE" w:rsidP="003270BD">
            <w:r>
              <w:t>I can explain the connection between end behavior and asymptotes</w:t>
            </w:r>
          </w:p>
          <w:p w:rsidR="00276BDE" w:rsidRDefault="00276BDE" w:rsidP="003270BD">
            <w:r>
              <w:t>I can describe and denote where a rational function is increasing and decreasing</w:t>
            </w:r>
          </w:p>
          <w:p w:rsidR="00276BDE" w:rsidRDefault="00276BDE" w:rsidP="003270BD">
            <w:r>
              <w:t xml:space="preserve">Day 2: I can find the asymptotes and discontinuities by inspection ha </w:t>
            </w:r>
            <w:proofErr w:type="spellStart"/>
            <w:r>
              <w:t>ha</w:t>
            </w:r>
            <w:proofErr w:type="spellEnd"/>
            <w:r>
              <w:t xml:space="preserve"> ;)</w:t>
            </w:r>
          </w:p>
          <w:p w:rsidR="00276BDE" w:rsidRDefault="00276BDE" w:rsidP="003270BD">
            <w:r>
              <w:t xml:space="preserve">I can manipulate an equation to describe the transformations of a graph </w:t>
            </w:r>
          </w:p>
          <w:p w:rsidR="00276BDE" w:rsidRDefault="00276BDE" w:rsidP="003270BD">
            <w:r>
              <w:t xml:space="preserve">Day 3: I can graph and analyze a rational graph </w:t>
            </w:r>
          </w:p>
          <w:p w:rsidR="00276BDE" w:rsidRDefault="00276BDE" w:rsidP="003270BD">
            <w:r>
              <w:t>Day 4: I can find the intercepts of a rational function</w:t>
            </w:r>
          </w:p>
          <w:p w:rsidR="00276BDE" w:rsidRDefault="00276BDE" w:rsidP="003270BD">
            <w:r>
              <w:t>I can identify solution intervals for inequalities using a sign chart</w:t>
            </w:r>
          </w:p>
          <w:p w:rsidR="00276BDE" w:rsidRDefault="00276BDE" w:rsidP="003270BD"/>
          <w:p w:rsidR="00276BDE" w:rsidRDefault="00276BDE" w:rsidP="003270BD"/>
          <w:p w:rsidR="00276BDE" w:rsidRPr="00A71A5D" w:rsidRDefault="00276BDE" w:rsidP="003270BD"/>
        </w:tc>
        <w:tc>
          <w:tcPr>
            <w:tcW w:w="3744" w:type="dxa"/>
          </w:tcPr>
          <w:p w:rsidR="00276BDE" w:rsidRDefault="00276BDE" w:rsidP="003270BD">
            <w:pPr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  <w:p w:rsidR="00276BDE" w:rsidRDefault="00276BDE" w:rsidP="003270BD"/>
          <w:p w:rsidR="00276BDE" w:rsidRPr="0017414E" w:rsidRDefault="00276BDE" w:rsidP="003270BD">
            <w:r w:rsidRPr="0017414E">
              <w:t>Chapter 8</w:t>
            </w:r>
          </w:p>
        </w:tc>
      </w:tr>
    </w:tbl>
    <w:p w:rsidR="00722A45" w:rsidRDefault="00722A45">
      <w:bookmarkStart w:id="0" w:name="_GoBack"/>
      <w:bookmarkEnd w:id="0"/>
    </w:p>
    <w:sectPr w:rsidR="00722A45" w:rsidSect="00276B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1C9"/>
    <w:multiLevelType w:val="hybridMultilevel"/>
    <w:tmpl w:val="815E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555B"/>
    <w:multiLevelType w:val="hybridMultilevel"/>
    <w:tmpl w:val="ABB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25BA3"/>
    <w:multiLevelType w:val="hybridMultilevel"/>
    <w:tmpl w:val="78DA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DE"/>
    <w:rsid w:val="00276BDE"/>
    <w:rsid w:val="004D3183"/>
    <w:rsid w:val="00722A45"/>
    <w:rsid w:val="007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BDE"/>
    <w:pPr>
      <w:spacing w:after="0" w:line="240" w:lineRule="auto"/>
    </w:pPr>
    <w:rPr>
      <w:rFonts w:asciiTheme="minorHAnsi" w:eastAsiaTheme="minorEastAsia" w:hAnsiTheme="minorHAns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76BDE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</w:rPr>
  </w:style>
  <w:style w:type="paragraph" w:customStyle="1" w:styleId="Body">
    <w:name w:val="Body"/>
    <w:rsid w:val="00276BDE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BDE"/>
    <w:pPr>
      <w:spacing w:after="0" w:line="240" w:lineRule="auto"/>
    </w:pPr>
    <w:rPr>
      <w:rFonts w:asciiTheme="minorHAnsi" w:eastAsiaTheme="minorEastAsia" w:hAnsiTheme="minorHAns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76BDE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</w:rPr>
  </w:style>
  <w:style w:type="paragraph" w:customStyle="1" w:styleId="Body">
    <w:name w:val="Body"/>
    <w:rsid w:val="00276BDE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2014-06-04T15:33:00Z</dcterms:created>
  <dcterms:modified xsi:type="dcterms:W3CDTF">2014-06-04T15:33:00Z</dcterms:modified>
</cp:coreProperties>
</file>