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3587"/>
        <w:gridCol w:w="6421"/>
        <w:gridCol w:w="3744"/>
      </w:tblGrid>
      <w:tr w:rsidR="00015AAF" w:rsidRPr="006B0AA5" w:rsidTr="007E6530">
        <w:trPr>
          <w:trHeight w:val="455"/>
        </w:trPr>
        <w:tc>
          <w:tcPr>
            <w:tcW w:w="13752" w:type="dxa"/>
            <w:gridSpan w:val="3"/>
            <w:vAlign w:val="center"/>
          </w:tcPr>
          <w:p w:rsidR="00015AAF" w:rsidRPr="006B0AA5" w:rsidRDefault="00015AAF" w:rsidP="007E6530">
            <w:pPr>
              <w:jc w:val="center"/>
              <w:rPr>
                <w:b/>
              </w:rPr>
            </w:pPr>
            <w:r>
              <w:rPr>
                <w:b/>
              </w:rPr>
              <w:t>Unit 7/8 Exponential/Logarithms</w:t>
            </w:r>
          </w:p>
        </w:tc>
      </w:tr>
      <w:tr w:rsidR="00015AAF" w:rsidRPr="009C4A4A" w:rsidTr="007E6530">
        <w:trPr>
          <w:trHeight w:val="455"/>
        </w:trPr>
        <w:tc>
          <w:tcPr>
            <w:tcW w:w="3587" w:type="dxa"/>
          </w:tcPr>
          <w:p w:rsidR="00015AAF" w:rsidRDefault="00015AAF" w:rsidP="007E6530">
            <w:r>
              <w:rPr>
                <w:b/>
              </w:rPr>
              <w:t>Concepts</w:t>
            </w:r>
          </w:p>
          <w:p w:rsidR="00015AAF" w:rsidRDefault="00015AAF" w:rsidP="00015AAF">
            <w:pPr>
              <w:pStyle w:val="ListParagraph"/>
              <w:numPr>
                <w:ilvl w:val="0"/>
                <w:numId w:val="1"/>
              </w:numPr>
            </w:pPr>
            <w:r>
              <w:t>Day 1- Sequences</w:t>
            </w:r>
          </w:p>
          <w:p w:rsidR="00015AAF" w:rsidRDefault="00015AAF" w:rsidP="00015AAF">
            <w:pPr>
              <w:pStyle w:val="ListParagraph"/>
              <w:numPr>
                <w:ilvl w:val="0"/>
                <w:numId w:val="1"/>
              </w:numPr>
            </w:pPr>
            <w:r>
              <w:t>Day 2- Series</w:t>
            </w:r>
          </w:p>
          <w:p w:rsidR="00015AAF" w:rsidRPr="005576BC" w:rsidRDefault="00015AAF" w:rsidP="00015AA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Honors Day 3- Sequences and Series continued</w:t>
            </w:r>
          </w:p>
          <w:p w:rsidR="00015AAF" w:rsidRDefault="00015AAF" w:rsidP="00015AAF">
            <w:pPr>
              <w:pStyle w:val="ListParagraph"/>
              <w:numPr>
                <w:ilvl w:val="0"/>
                <w:numId w:val="1"/>
              </w:numPr>
            </w:pPr>
            <w:r>
              <w:t>Day 3- Exponentials- properties, interest, intro to “e”</w:t>
            </w:r>
          </w:p>
          <w:p w:rsidR="00015AAF" w:rsidRDefault="00015AAF" w:rsidP="00015AAF">
            <w:pPr>
              <w:pStyle w:val="ListParagraph"/>
              <w:numPr>
                <w:ilvl w:val="0"/>
                <w:numId w:val="1"/>
              </w:numPr>
            </w:pPr>
            <w:r>
              <w:t>Day 3- Graphing Exponentials</w:t>
            </w:r>
          </w:p>
          <w:p w:rsidR="00015AAF" w:rsidRDefault="00015AAF" w:rsidP="007E6530">
            <w:pPr>
              <w:pStyle w:val="ListParagraph"/>
            </w:pPr>
          </w:p>
          <w:p w:rsidR="00015AAF" w:rsidRDefault="00015AAF" w:rsidP="00015AAF">
            <w:pPr>
              <w:pStyle w:val="ListParagraph"/>
              <w:numPr>
                <w:ilvl w:val="0"/>
                <w:numId w:val="1"/>
              </w:numPr>
            </w:pPr>
            <w:r>
              <w:t>Day 1- Logarithms, inverses, converting between two forms</w:t>
            </w:r>
          </w:p>
          <w:p w:rsidR="00015AAF" w:rsidRDefault="00015AAF" w:rsidP="007E6530"/>
          <w:p w:rsidR="00015AAF" w:rsidRDefault="00015AAF" w:rsidP="00015AAF">
            <w:pPr>
              <w:pStyle w:val="ListParagraph"/>
              <w:numPr>
                <w:ilvl w:val="0"/>
                <w:numId w:val="1"/>
              </w:numPr>
            </w:pPr>
            <w:r>
              <w:t>Day 2- Logarithms, properties</w:t>
            </w:r>
          </w:p>
          <w:p w:rsidR="00015AAF" w:rsidRDefault="00015AAF" w:rsidP="007E6530"/>
          <w:p w:rsidR="00015AAF" w:rsidRDefault="00015AAF" w:rsidP="00015AAF">
            <w:pPr>
              <w:pStyle w:val="ListParagraph"/>
              <w:numPr>
                <w:ilvl w:val="0"/>
                <w:numId w:val="1"/>
              </w:numPr>
            </w:pPr>
            <w:r>
              <w:t>Day 3- Logarithms, solving logarithmic equations</w:t>
            </w:r>
          </w:p>
          <w:p w:rsidR="00015AAF" w:rsidRDefault="00015AAF" w:rsidP="007E6530"/>
          <w:p w:rsidR="00015AAF" w:rsidRDefault="00015AAF" w:rsidP="00015AAF">
            <w:pPr>
              <w:pStyle w:val="ListParagraph"/>
              <w:numPr>
                <w:ilvl w:val="0"/>
                <w:numId w:val="1"/>
              </w:numPr>
            </w:pPr>
            <w:r>
              <w:t>Day 4- Logarithms, graphing</w:t>
            </w:r>
          </w:p>
          <w:p w:rsidR="00015AAF" w:rsidRDefault="00015AAF" w:rsidP="007E6530"/>
          <w:p w:rsidR="00015AAF" w:rsidRPr="00545A3B" w:rsidRDefault="00015AAF" w:rsidP="00015AAF">
            <w:pPr>
              <w:pStyle w:val="ListParagraph"/>
              <w:numPr>
                <w:ilvl w:val="0"/>
                <w:numId w:val="1"/>
              </w:numPr>
            </w:pPr>
            <w:r>
              <w:t>Day 5- Modeling</w:t>
            </w:r>
          </w:p>
        </w:tc>
        <w:tc>
          <w:tcPr>
            <w:tcW w:w="6421" w:type="dxa"/>
          </w:tcPr>
          <w:p w:rsidR="00015AAF" w:rsidRDefault="00015AAF" w:rsidP="007E6530">
            <w:pPr>
              <w:tabs>
                <w:tab w:val="left" w:pos="13"/>
              </w:tabs>
              <w:ind w:left="13"/>
              <w:rPr>
                <w:b/>
              </w:rPr>
            </w:pPr>
            <w:r w:rsidRPr="00E90491">
              <w:rPr>
                <w:b/>
              </w:rPr>
              <w:t>Core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  <w:rPr>
                <w:b/>
              </w:rPr>
            </w:pP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F.IF.7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F.BF.4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F.LE.4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F.IF.7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A.REI.11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F.BF.1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A.SSE.4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Objectives: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I can calculate terms of sequences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I can write a series with sigma notation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  <w:rPr>
                <w:b/>
              </w:rPr>
            </w:pPr>
            <w:r>
              <w:t xml:space="preserve">I can derive the formula for the sum of a geometric series (when the common ratio is not 1) 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I can use the formula of a geometric series to solve problems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I can apply exponential properties and use them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I can graph exponential functions given an equation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Vocabulary: sequence, series, sigma, summation, “e”, asymptote, exponentials growth, decay, recursive, explicit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I understand that the logarithm is the inverse of an exponential</w:t>
            </w:r>
          </w:p>
          <w:p w:rsidR="00015AAF" w:rsidRPr="009306DD" w:rsidRDefault="00015AAF" w:rsidP="007E6530">
            <w:pPr>
              <w:tabs>
                <w:tab w:val="left" w:pos="13"/>
              </w:tabs>
              <w:ind w:left="13"/>
              <w:rPr>
                <w:b/>
              </w:rPr>
            </w:pPr>
            <w:r w:rsidRPr="009306DD">
              <w:rPr>
                <w:b/>
              </w:rPr>
              <w:t>I can verify an inverse function using composition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I can convert between logarithm and exponential form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I can graph logarithmic functions.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I can solve exponential and logarithmic equations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>I can use exponentials and logarithms to model real world problems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  <w:r>
              <w:t xml:space="preserve">I can solve for a different variable in an exponential literal </w:t>
            </w:r>
            <w:r>
              <w:lastRenderedPageBreak/>
              <w:t>equation</w:t>
            </w:r>
          </w:p>
          <w:p w:rsidR="00015AAF" w:rsidRDefault="00015AAF" w:rsidP="007E6530">
            <w:pPr>
              <w:tabs>
                <w:tab w:val="left" w:pos="13"/>
              </w:tabs>
              <w:ind w:left="13"/>
            </w:pPr>
          </w:p>
          <w:p w:rsidR="00015AAF" w:rsidRPr="005576BC" w:rsidRDefault="00015AAF" w:rsidP="007E6530">
            <w:pPr>
              <w:tabs>
                <w:tab w:val="left" w:pos="13"/>
              </w:tabs>
              <w:ind w:left="13"/>
            </w:pPr>
            <w:r>
              <w:t>Vocabulary: logarithm, inverse, base, argument, exponent, change of base formula, asymptote, common log, product/sum/difference/quotient/power properties, inverse/identity property, natural log</w:t>
            </w:r>
          </w:p>
        </w:tc>
        <w:tc>
          <w:tcPr>
            <w:tcW w:w="3744" w:type="dxa"/>
          </w:tcPr>
          <w:p w:rsidR="00015AAF" w:rsidRDefault="00015AAF" w:rsidP="007E6530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:rsidR="00015AAF" w:rsidRDefault="00015AAF" w:rsidP="007E6530">
            <w:r>
              <w:t xml:space="preserve"> </w:t>
            </w:r>
          </w:p>
          <w:p w:rsidR="00015AAF" w:rsidRDefault="00015AAF" w:rsidP="007E6530">
            <w:r>
              <w:t>Financial Task (house car)</w:t>
            </w:r>
          </w:p>
          <w:p w:rsidR="00015AAF" w:rsidRDefault="00015AAF" w:rsidP="007E6530">
            <w:r>
              <w:t>Earthquake task</w:t>
            </w:r>
          </w:p>
          <w:p w:rsidR="00015AAF" w:rsidRDefault="00015AAF" w:rsidP="007E6530">
            <w:r>
              <w:t>pH tasks</w:t>
            </w:r>
          </w:p>
          <w:p w:rsidR="00015AAF" w:rsidRDefault="00015AAF" w:rsidP="007E6530"/>
          <w:p w:rsidR="00015AAF" w:rsidRDefault="00015AAF" w:rsidP="007E6530">
            <w:r>
              <w:t>Day 1- 12.1, 12.2</w:t>
            </w:r>
          </w:p>
          <w:p w:rsidR="00015AAF" w:rsidRDefault="00015AAF" w:rsidP="007E6530">
            <w:r>
              <w:t>Day 2- 12.3</w:t>
            </w:r>
          </w:p>
          <w:p w:rsidR="00015AAF" w:rsidRDefault="00015AAF" w:rsidP="007E6530">
            <w:r>
              <w:t>Day 3- Module 13</w:t>
            </w:r>
          </w:p>
          <w:p w:rsidR="00015AAF" w:rsidRDefault="00015AAF" w:rsidP="007E6530"/>
          <w:p w:rsidR="00015AAF" w:rsidRDefault="00015AAF" w:rsidP="007E6530">
            <w:r>
              <w:t>Day 1- 15.1</w:t>
            </w:r>
          </w:p>
          <w:p w:rsidR="00015AAF" w:rsidRDefault="00015AAF" w:rsidP="007E6530">
            <w:r>
              <w:t>Day 2- 16.1</w:t>
            </w:r>
          </w:p>
          <w:p w:rsidR="00015AAF" w:rsidRDefault="00015AAF" w:rsidP="007E6530">
            <w:r>
              <w:t>Day 3- 16.2</w:t>
            </w:r>
          </w:p>
          <w:p w:rsidR="00015AAF" w:rsidRDefault="00015AAF" w:rsidP="007E6530">
            <w:r>
              <w:t>Day 4- 15.2</w:t>
            </w:r>
          </w:p>
          <w:p w:rsidR="00015AAF" w:rsidRPr="009C4A4A" w:rsidRDefault="00015AAF" w:rsidP="007E6530">
            <w:pPr>
              <w:rPr>
                <w:b/>
              </w:rPr>
            </w:pPr>
            <w:r>
              <w:t>Day 5- Module 14 (throughout)</w:t>
            </w:r>
          </w:p>
        </w:tc>
      </w:tr>
    </w:tbl>
    <w:p w:rsidR="00722A45" w:rsidRDefault="00722A45">
      <w:bookmarkStart w:id="0" w:name="_GoBack"/>
      <w:bookmarkEnd w:id="0"/>
    </w:p>
    <w:sectPr w:rsidR="00722A45" w:rsidSect="00015A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755"/>
    <w:multiLevelType w:val="hybridMultilevel"/>
    <w:tmpl w:val="1012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AF"/>
    <w:rsid w:val="00015AAF"/>
    <w:rsid w:val="004D3183"/>
    <w:rsid w:val="005B4918"/>
    <w:rsid w:val="007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AAF"/>
    <w:pPr>
      <w:spacing w:after="0" w:line="240" w:lineRule="auto"/>
    </w:pPr>
    <w:rPr>
      <w:rFonts w:asciiTheme="minorHAnsi" w:eastAsiaTheme="minorEastAsia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15AAF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AAF"/>
    <w:pPr>
      <w:spacing w:after="0" w:line="240" w:lineRule="auto"/>
    </w:pPr>
    <w:rPr>
      <w:rFonts w:asciiTheme="minorHAnsi" w:eastAsiaTheme="minorEastAsia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15AAF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2014-06-04T15:01:00Z</dcterms:created>
  <dcterms:modified xsi:type="dcterms:W3CDTF">2014-06-04T15:02:00Z</dcterms:modified>
</cp:coreProperties>
</file>