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C3" w:rsidRDefault="00C01655" w:rsidP="005F762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INTERMEDIATE 1 SCOPE AND SEQUENCE 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5F762D">
        <w:tc>
          <w:tcPr>
            <w:tcW w:w="10943" w:type="dxa"/>
            <w:gridSpan w:val="5"/>
            <w:tcBorders>
              <w:bottom w:val="nil"/>
            </w:tcBorders>
          </w:tcPr>
          <w:p w:rsidR="005F762D" w:rsidRDefault="005F762D" w:rsidP="005F762D">
            <w:pPr>
              <w:jc w:val="center"/>
              <w:rPr>
                <w:b/>
                <w:u w:val="single"/>
              </w:rPr>
            </w:pPr>
            <w:r w:rsidRPr="00707B91">
              <w:rPr>
                <w:b/>
                <w:u w:val="single"/>
              </w:rPr>
              <w:t>UNIT 1</w:t>
            </w:r>
            <w:r w:rsidR="000802E5">
              <w:rPr>
                <w:b/>
                <w:u w:val="single"/>
              </w:rPr>
              <w:t xml:space="preserve"> - Integers</w:t>
            </w:r>
          </w:p>
          <w:p w:rsidR="00707B91" w:rsidRPr="00707B91" w:rsidRDefault="00707B91" w:rsidP="005F762D">
            <w:pPr>
              <w:jc w:val="center"/>
              <w:rPr>
                <w:b/>
                <w:u w:val="single"/>
              </w:rPr>
            </w:pPr>
          </w:p>
        </w:tc>
      </w:tr>
      <w:tr w:rsidR="00707B91">
        <w:tc>
          <w:tcPr>
            <w:tcW w:w="1043" w:type="dxa"/>
            <w:tcBorders>
              <w:top w:val="nil"/>
              <w:right w:val="nil"/>
            </w:tcBorders>
          </w:tcPr>
          <w:p w:rsidR="00707B91" w:rsidRPr="00132C46" w:rsidRDefault="00D63DA5" w:rsidP="005F762D">
            <w:pPr>
              <w:jc w:val="center"/>
              <w:rPr>
                <w:b/>
              </w:rPr>
            </w:pPr>
            <w:r w:rsidRPr="00132C46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07B91" w:rsidRPr="005F762D" w:rsidRDefault="00707B91" w:rsidP="00707B91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707B91" w:rsidRPr="005F762D" w:rsidRDefault="00707B91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07B91" w:rsidRPr="005F762D" w:rsidRDefault="00707B91" w:rsidP="005F762D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707B91" w:rsidRPr="005F762D" w:rsidRDefault="00707B91" w:rsidP="005F762D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707B91">
        <w:tc>
          <w:tcPr>
            <w:tcW w:w="1043" w:type="dxa"/>
          </w:tcPr>
          <w:p w:rsidR="00707B91" w:rsidRDefault="00D63DA5" w:rsidP="00D63DA5">
            <w:pPr>
              <w:jc w:val="center"/>
            </w:pPr>
            <w:r>
              <w:t>p. 190</w:t>
            </w:r>
          </w:p>
        </w:tc>
        <w:tc>
          <w:tcPr>
            <w:tcW w:w="1080" w:type="dxa"/>
          </w:tcPr>
          <w:p w:rsidR="00707B91" w:rsidRDefault="00707B91" w:rsidP="00707B91">
            <w:pPr>
              <w:jc w:val="center"/>
            </w:pPr>
            <w:r>
              <w:t>1-1</w:t>
            </w:r>
          </w:p>
        </w:tc>
        <w:tc>
          <w:tcPr>
            <w:tcW w:w="4680" w:type="dxa"/>
          </w:tcPr>
          <w:p w:rsidR="00707B91" w:rsidRPr="005F762D" w:rsidRDefault="00707B91" w:rsidP="00D63DA5">
            <w:pPr>
              <w:rPr>
                <w:b/>
              </w:rPr>
            </w:pPr>
            <w:r>
              <w:t>Coordinate Graph</w:t>
            </w:r>
            <w:r w:rsidR="00D63DA5">
              <w:t xml:space="preserve"> &amp; Order of Operations</w:t>
            </w:r>
          </w:p>
        </w:tc>
        <w:tc>
          <w:tcPr>
            <w:tcW w:w="2070" w:type="dxa"/>
          </w:tcPr>
          <w:p w:rsidR="00707B91" w:rsidRDefault="00707B91" w:rsidP="00E53524">
            <w:pPr>
              <w:jc w:val="center"/>
            </w:pPr>
            <w:r>
              <w:t>August 2</w:t>
            </w:r>
            <w:r w:rsidR="00E53524">
              <w:t>1</w:t>
            </w:r>
          </w:p>
        </w:tc>
        <w:tc>
          <w:tcPr>
            <w:tcW w:w="2070" w:type="dxa"/>
          </w:tcPr>
          <w:p w:rsidR="00707B91" w:rsidRDefault="00E53524" w:rsidP="005F762D">
            <w:pPr>
              <w:jc w:val="center"/>
            </w:pPr>
            <w:r>
              <w:t>August 22</w:t>
            </w:r>
          </w:p>
        </w:tc>
      </w:tr>
      <w:tr w:rsidR="00E53524">
        <w:tc>
          <w:tcPr>
            <w:tcW w:w="1043" w:type="dxa"/>
          </w:tcPr>
          <w:p w:rsidR="00E53524" w:rsidRDefault="00E53524" w:rsidP="005F762D">
            <w:pPr>
              <w:jc w:val="center"/>
            </w:pPr>
          </w:p>
        </w:tc>
        <w:tc>
          <w:tcPr>
            <w:tcW w:w="1080" w:type="dxa"/>
          </w:tcPr>
          <w:p w:rsidR="00E53524" w:rsidRDefault="00E53524" w:rsidP="00707B91">
            <w:pPr>
              <w:jc w:val="center"/>
            </w:pPr>
          </w:p>
        </w:tc>
        <w:tc>
          <w:tcPr>
            <w:tcW w:w="4680" w:type="dxa"/>
          </w:tcPr>
          <w:p w:rsidR="00E53524" w:rsidRDefault="00E53524" w:rsidP="00D63DA5">
            <w:r>
              <w:t>Placement Test</w:t>
            </w:r>
          </w:p>
        </w:tc>
        <w:tc>
          <w:tcPr>
            <w:tcW w:w="2070" w:type="dxa"/>
          </w:tcPr>
          <w:p w:rsidR="00E53524" w:rsidRDefault="00E53524" w:rsidP="005F762D">
            <w:pPr>
              <w:jc w:val="center"/>
            </w:pPr>
            <w:r>
              <w:t>August 23</w:t>
            </w:r>
          </w:p>
        </w:tc>
        <w:tc>
          <w:tcPr>
            <w:tcW w:w="2070" w:type="dxa"/>
          </w:tcPr>
          <w:p w:rsidR="00E53524" w:rsidRDefault="00E53524" w:rsidP="005F762D">
            <w:pPr>
              <w:jc w:val="center"/>
            </w:pPr>
            <w:r>
              <w:t>August 24</w:t>
            </w:r>
          </w:p>
        </w:tc>
      </w:tr>
      <w:tr w:rsidR="00707B91">
        <w:tc>
          <w:tcPr>
            <w:tcW w:w="1043" w:type="dxa"/>
          </w:tcPr>
          <w:p w:rsidR="00707B91" w:rsidRDefault="005C24E8" w:rsidP="005F762D">
            <w:pPr>
              <w:jc w:val="center"/>
            </w:pPr>
            <w:r>
              <w:t xml:space="preserve">p. 191, </w:t>
            </w:r>
            <w:r w:rsidR="00D63DA5">
              <w:t>p. 192</w:t>
            </w:r>
          </w:p>
        </w:tc>
        <w:tc>
          <w:tcPr>
            <w:tcW w:w="1080" w:type="dxa"/>
          </w:tcPr>
          <w:p w:rsidR="00707B91" w:rsidRDefault="00707B91" w:rsidP="00707B91">
            <w:pPr>
              <w:jc w:val="center"/>
            </w:pPr>
            <w:r>
              <w:t>1-2</w:t>
            </w:r>
          </w:p>
        </w:tc>
        <w:tc>
          <w:tcPr>
            <w:tcW w:w="4680" w:type="dxa"/>
          </w:tcPr>
          <w:p w:rsidR="00707B91" w:rsidRDefault="00707B91" w:rsidP="00D63DA5">
            <w:r>
              <w:t>Absolute Value</w:t>
            </w:r>
            <w:r w:rsidR="00D63DA5">
              <w:t>, Intro to Integers, &amp; Adding Integers</w:t>
            </w:r>
          </w:p>
        </w:tc>
        <w:tc>
          <w:tcPr>
            <w:tcW w:w="2070" w:type="dxa"/>
          </w:tcPr>
          <w:p w:rsidR="00707B91" w:rsidRDefault="00707B91" w:rsidP="005F762D">
            <w:pPr>
              <w:jc w:val="center"/>
            </w:pPr>
            <w:r>
              <w:t>August 27</w:t>
            </w:r>
          </w:p>
        </w:tc>
        <w:tc>
          <w:tcPr>
            <w:tcW w:w="2070" w:type="dxa"/>
          </w:tcPr>
          <w:p w:rsidR="00707B91" w:rsidRDefault="00707B91" w:rsidP="005F762D">
            <w:pPr>
              <w:jc w:val="center"/>
            </w:pPr>
            <w:r>
              <w:t>Augu</w:t>
            </w:r>
            <w:r w:rsidR="00E53524">
              <w:t>st 28</w:t>
            </w:r>
          </w:p>
        </w:tc>
      </w:tr>
      <w:tr w:rsidR="00707B91">
        <w:tc>
          <w:tcPr>
            <w:tcW w:w="1043" w:type="dxa"/>
          </w:tcPr>
          <w:p w:rsidR="00707B91" w:rsidRDefault="00D63DA5" w:rsidP="005F762D">
            <w:pPr>
              <w:jc w:val="center"/>
            </w:pPr>
            <w:r>
              <w:t>p. 211</w:t>
            </w:r>
          </w:p>
        </w:tc>
        <w:tc>
          <w:tcPr>
            <w:tcW w:w="1080" w:type="dxa"/>
          </w:tcPr>
          <w:p w:rsidR="00707B91" w:rsidRDefault="00A3686F" w:rsidP="00707B91">
            <w:pPr>
              <w:jc w:val="center"/>
            </w:pPr>
            <w:r>
              <w:t>1-</w:t>
            </w:r>
            <w:r w:rsidR="00D63DA5">
              <w:t>3</w:t>
            </w:r>
          </w:p>
        </w:tc>
        <w:tc>
          <w:tcPr>
            <w:tcW w:w="4680" w:type="dxa"/>
          </w:tcPr>
          <w:p w:rsidR="00707B91" w:rsidRDefault="00A3686F" w:rsidP="00707B91">
            <w:r>
              <w:t>Subtracting Integers</w:t>
            </w:r>
          </w:p>
        </w:tc>
        <w:tc>
          <w:tcPr>
            <w:tcW w:w="2070" w:type="dxa"/>
          </w:tcPr>
          <w:p w:rsidR="00707B91" w:rsidRDefault="00E53524" w:rsidP="005F762D">
            <w:pPr>
              <w:jc w:val="center"/>
            </w:pPr>
            <w:r>
              <w:t>August</w:t>
            </w:r>
            <w:r w:rsidR="00A3686F">
              <w:t xml:space="preserve"> 2</w:t>
            </w:r>
            <w:r>
              <w:t>9</w:t>
            </w:r>
          </w:p>
        </w:tc>
        <w:tc>
          <w:tcPr>
            <w:tcW w:w="2070" w:type="dxa"/>
          </w:tcPr>
          <w:p w:rsidR="00707B91" w:rsidRDefault="00E53524" w:rsidP="005F762D">
            <w:pPr>
              <w:jc w:val="center"/>
            </w:pPr>
            <w:r>
              <w:t>August 30</w:t>
            </w:r>
          </w:p>
        </w:tc>
      </w:tr>
      <w:tr w:rsidR="00A3686F">
        <w:tc>
          <w:tcPr>
            <w:tcW w:w="1043" w:type="dxa"/>
          </w:tcPr>
          <w:p w:rsidR="00A3686F" w:rsidRDefault="00D63DA5" w:rsidP="005F762D">
            <w:pPr>
              <w:jc w:val="center"/>
            </w:pPr>
            <w:r>
              <w:t>p. 229</w:t>
            </w:r>
          </w:p>
        </w:tc>
        <w:tc>
          <w:tcPr>
            <w:tcW w:w="1080" w:type="dxa"/>
          </w:tcPr>
          <w:p w:rsidR="00A3686F" w:rsidRDefault="00A3686F" w:rsidP="00707B91">
            <w:pPr>
              <w:jc w:val="center"/>
            </w:pPr>
            <w:r>
              <w:t>1-</w:t>
            </w:r>
            <w:r w:rsidR="00D63DA5">
              <w:t>4</w:t>
            </w:r>
          </w:p>
        </w:tc>
        <w:tc>
          <w:tcPr>
            <w:tcW w:w="4680" w:type="dxa"/>
          </w:tcPr>
          <w:p w:rsidR="00A3686F" w:rsidRDefault="00A3686F" w:rsidP="00707B91">
            <w:r>
              <w:t>Multiplying &amp; Dividing Integers</w:t>
            </w:r>
            <w:r w:rsidR="00D63DA5">
              <w:t xml:space="preserve"> &amp; Review</w:t>
            </w:r>
          </w:p>
        </w:tc>
        <w:tc>
          <w:tcPr>
            <w:tcW w:w="2070" w:type="dxa"/>
          </w:tcPr>
          <w:p w:rsidR="00A3686F" w:rsidRDefault="00E53524" w:rsidP="00E53524">
            <w:pPr>
              <w:jc w:val="center"/>
            </w:pPr>
            <w:r>
              <w:t>August 31</w:t>
            </w:r>
          </w:p>
        </w:tc>
        <w:tc>
          <w:tcPr>
            <w:tcW w:w="2070" w:type="dxa"/>
          </w:tcPr>
          <w:p w:rsidR="00A3686F" w:rsidRDefault="000802E5" w:rsidP="005F762D">
            <w:pPr>
              <w:jc w:val="center"/>
            </w:pPr>
            <w:r>
              <w:t xml:space="preserve">September </w:t>
            </w:r>
            <w:r w:rsidR="00E53524">
              <w:t>4</w:t>
            </w:r>
          </w:p>
        </w:tc>
      </w:tr>
      <w:tr w:rsidR="000802E5">
        <w:tc>
          <w:tcPr>
            <w:tcW w:w="1043" w:type="dxa"/>
          </w:tcPr>
          <w:p w:rsidR="000802E5" w:rsidRDefault="000802E5" w:rsidP="005F762D">
            <w:pPr>
              <w:jc w:val="center"/>
            </w:pPr>
          </w:p>
        </w:tc>
        <w:tc>
          <w:tcPr>
            <w:tcW w:w="1080" w:type="dxa"/>
          </w:tcPr>
          <w:p w:rsidR="000802E5" w:rsidRDefault="000802E5" w:rsidP="00707B91">
            <w:pPr>
              <w:jc w:val="center"/>
            </w:pPr>
          </w:p>
        </w:tc>
        <w:tc>
          <w:tcPr>
            <w:tcW w:w="4680" w:type="dxa"/>
          </w:tcPr>
          <w:p w:rsidR="000802E5" w:rsidRDefault="00132C46" w:rsidP="00D63DA5">
            <w:r>
              <w:t xml:space="preserve">Review </w:t>
            </w:r>
            <w:r w:rsidR="00E45A5D">
              <w:t xml:space="preserve">Unit 1 </w:t>
            </w:r>
            <w:r>
              <w:t xml:space="preserve">&amp; </w:t>
            </w:r>
            <w:r w:rsidR="000802E5">
              <w:t xml:space="preserve">Unit 1 </w:t>
            </w:r>
            <w:r w:rsidR="00D63DA5">
              <w:t>EMT</w:t>
            </w:r>
          </w:p>
        </w:tc>
        <w:tc>
          <w:tcPr>
            <w:tcW w:w="2070" w:type="dxa"/>
          </w:tcPr>
          <w:p w:rsidR="000802E5" w:rsidRDefault="00E53524" w:rsidP="005F762D">
            <w:pPr>
              <w:jc w:val="center"/>
            </w:pPr>
            <w:r>
              <w:t>September 5</w:t>
            </w:r>
          </w:p>
        </w:tc>
        <w:tc>
          <w:tcPr>
            <w:tcW w:w="2070" w:type="dxa"/>
          </w:tcPr>
          <w:p w:rsidR="000802E5" w:rsidRDefault="00E53524" w:rsidP="005F762D">
            <w:pPr>
              <w:jc w:val="center"/>
            </w:pPr>
            <w:r>
              <w:t>September 6</w:t>
            </w:r>
          </w:p>
        </w:tc>
      </w:tr>
    </w:tbl>
    <w:p w:rsidR="005F762D" w:rsidRDefault="005F762D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0802E5" w:rsidRPr="00707B91">
        <w:tc>
          <w:tcPr>
            <w:tcW w:w="10943" w:type="dxa"/>
            <w:gridSpan w:val="5"/>
            <w:tcBorders>
              <w:bottom w:val="nil"/>
            </w:tcBorders>
          </w:tcPr>
          <w:p w:rsidR="000802E5" w:rsidRDefault="000802E5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2 – </w:t>
            </w:r>
            <w:r w:rsidR="00132C46">
              <w:rPr>
                <w:b/>
                <w:u w:val="single"/>
              </w:rPr>
              <w:t>Ratios &amp; Proportions</w:t>
            </w:r>
          </w:p>
          <w:p w:rsidR="000802E5" w:rsidRPr="00707B91" w:rsidRDefault="000802E5" w:rsidP="009A73A2">
            <w:pPr>
              <w:jc w:val="center"/>
              <w:rPr>
                <w:b/>
                <w:u w:val="single"/>
              </w:rPr>
            </w:pPr>
          </w:p>
        </w:tc>
      </w:tr>
      <w:tr w:rsidR="000802E5" w:rsidRPr="005F762D">
        <w:tc>
          <w:tcPr>
            <w:tcW w:w="1043" w:type="dxa"/>
            <w:tcBorders>
              <w:top w:val="nil"/>
              <w:right w:val="nil"/>
            </w:tcBorders>
          </w:tcPr>
          <w:p w:rsidR="000802E5" w:rsidRPr="00132C46" w:rsidRDefault="00132C46" w:rsidP="009A73A2">
            <w:pPr>
              <w:jc w:val="center"/>
              <w:rPr>
                <w:b/>
              </w:rPr>
            </w:pPr>
            <w:r w:rsidRPr="00132C46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802E5" w:rsidRPr="005F762D" w:rsidRDefault="000802E5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0802E5" w:rsidRPr="005F762D" w:rsidRDefault="000802E5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802E5" w:rsidRPr="005F762D" w:rsidRDefault="000802E5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0802E5" w:rsidRPr="005F762D" w:rsidRDefault="000802E5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0802E5">
        <w:tc>
          <w:tcPr>
            <w:tcW w:w="1043" w:type="dxa"/>
          </w:tcPr>
          <w:p w:rsidR="000802E5" w:rsidRDefault="005C24E8" w:rsidP="009A73A2">
            <w:pPr>
              <w:jc w:val="center"/>
            </w:pPr>
            <w:r>
              <w:t>p. 9</w:t>
            </w: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  <w:r>
              <w:t>2-1</w:t>
            </w:r>
          </w:p>
        </w:tc>
        <w:tc>
          <w:tcPr>
            <w:tcW w:w="4680" w:type="dxa"/>
          </w:tcPr>
          <w:p w:rsidR="000802E5" w:rsidRPr="005F762D" w:rsidRDefault="005C24E8" w:rsidP="009A73A2">
            <w:pPr>
              <w:rPr>
                <w:b/>
              </w:rPr>
            </w:pPr>
            <w:r>
              <w:t>Unit Rates</w:t>
            </w:r>
          </w:p>
        </w:tc>
        <w:tc>
          <w:tcPr>
            <w:tcW w:w="2070" w:type="dxa"/>
          </w:tcPr>
          <w:p w:rsidR="000802E5" w:rsidRDefault="000802E5" w:rsidP="00E53524">
            <w:pPr>
              <w:jc w:val="center"/>
            </w:pPr>
            <w:r>
              <w:t xml:space="preserve">September </w:t>
            </w:r>
            <w:r w:rsidR="00E53524">
              <w:t>7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10</w:t>
            </w:r>
          </w:p>
        </w:tc>
      </w:tr>
      <w:tr w:rsidR="000802E5">
        <w:tc>
          <w:tcPr>
            <w:tcW w:w="1043" w:type="dxa"/>
          </w:tcPr>
          <w:p w:rsidR="005B674A" w:rsidRDefault="005B674A" w:rsidP="009A73A2">
            <w:pPr>
              <w:jc w:val="center"/>
            </w:pPr>
            <w:r>
              <w:t>p. 33</w:t>
            </w:r>
          </w:p>
          <w:p w:rsidR="000802E5" w:rsidRDefault="005C24E8" w:rsidP="009A73A2">
            <w:pPr>
              <w:jc w:val="center"/>
            </w:pPr>
            <w:r>
              <w:t>p. 53</w:t>
            </w: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  <w:r>
              <w:t>2-2</w:t>
            </w:r>
          </w:p>
        </w:tc>
        <w:tc>
          <w:tcPr>
            <w:tcW w:w="4680" w:type="dxa"/>
          </w:tcPr>
          <w:p w:rsidR="000802E5" w:rsidRDefault="005C24E8" w:rsidP="009A73A2">
            <w:r>
              <w:t>Proportional &amp; Non-Proportional Relationships &amp; (IQL p. 53)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11</w:t>
            </w:r>
          </w:p>
        </w:tc>
        <w:tc>
          <w:tcPr>
            <w:tcW w:w="2070" w:type="dxa"/>
          </w:tcPr>
          <w:p w:rsidR="000802E5" w:rsidRDefault="000802E5" w:rsidP="00E53524">
            <w:pPr>
              <w:jc w:val="center"/>
            </w:pPr>
            <w:r>
              <w:t>September 1</w:t>
            </w:r>
            <w:r w:rsidR="00E53524">
              <w:t>2</w:t>
            </w:r>
          </w:p>
        </w:tc>
      </w:tr>
      <w:tr w:rsidR="000802E5">
        <w:tc>
          <w:tcPr>
            <w:tcW w:w="1043" w:type="dxa"/>
          </w:tcPr>
          <w:p w:rsidR="000802E5" w:rsidRDefault="005C24E8" w:rsidP="009A73A2">
            <w:pPr>
              <w:jc w:val="center"/>
            </w:pPr>
            <w:r>
              <w:t>p. 55</w:t>
            </w: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  <w:r>
              <w:t>2-3</w:t>
            </w:r>
          </w:p>
        </w:tc>
        <w:tc>
          <w:tcPr>
            <w:tcW w:w="4680" w:type="dxa"/>
          </w:tcPr>
          <w:p w:rsidR="000802E5" w:rsidRDefault="005C24E8" w:rsidP="009A73A2">
            <w:r>
              <w:t>Solve Proportions</w:t>
            </w:r>
          </w:p>
        </w:tc>
        <w:tc>
          <w:tcPr>
            <w:tcW w:w="2070" w:type="dxa"/>
          </w:tcPr>
          <w:p w:rsidR="000802E5" w:rsidRDefault="000802E5" w:rsidP="00E53524">
            <w:pPr>
              <w:jc w:val="center"/>
            </w:pPr>
            <w:r>
              <w:t>September 1</w:t>
            </w:r>
            <w:r w:rsidR="00E53524">
              <w:t>3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14</w:t>
            </w:r>
          </w:p>
        </w:tc>
      </w:tr>
      <w:tr w:rsidR="000802E5">
        <w:tc>
          <w:tcPr>
            <w:tcW w:w="1043" w:type="dxa"/>
          </w:tcPr>
          <w:p w:rsidR="000802E5" w:rsidRDefault="005C24E8" w:rsidP="009A73A2">
            <w:pPr>
              <w:jc w:val="center"/>
            </w:pPr>
            <w:r>
              <w:t>p. 571</w:t>
            </w: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  <w:r>
              <w:t>2-4</w:t>
            </w:r>
          </w:p>
        </w:tc>
        <w:tc>
          <w:tcPr>
            <w:tcW w:w="4680" w:type="dxa"/>
          </w:tcPr>
          <w:p w:rsidR="000802E5" w:rsidRDefault="005C24E8" w:rsidP="005C24E8">
            <w:r>
              <w:t>Scale Drawings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17</w:t>
            </w:r>
          </w:p>
        </w:tc>
        <w:tc>
          <w:tcPr>
            <w:tcW w:w="2070" w:type="dxa"/>
          </w:tcPr>
          <w:p w:rsidR="000802E5" w:rsidRDefault="000802E5" w:rsidP="00E53524">
            <w:pPr>
              <w:jc w:val="center"/>
            </w:pPr>
            <w:r>
              <w:t xml:space="preserve">September </w:t>
            </w:r>
            <w:r w:rsidR="00E53524">
              <w:t>18</w:t>
            </w:r>
          </w:p>
        </w:tc>
      </w:tr>
      <w:tr w:rsidR="000802E5">
        <w:tc>
          <w:tcPr>
            <w:tcW w:w="1043" w:type="dxa"/>
          </w:tcPr>
          <w:p w:rsidR="000802E5" w:rsidRDefault="000802E5" w:rsidP="009A73A2">
            <w:pPr>
              <w:jc w:val="center"/>
            </w:pP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</w:p>
        </w:tc>
        <w:tc>
          <w:tcPr>
            <w:tcW w:w="4680" w:type="dxa"/>
          </w:tcPr>
          <w:p w:rsidR="000802E5" w:rsidRDefault="005C24E8" w:rsidP="00253679">
            <w:r>
              <w:t xml:space="preserve">Review </w:t>
            </w:r>
            <w:r w:rsidR="00253679">
              <w:t>Unit</w:t>
            </w:r>
            <w:r w:rsidR="00E45A5D">
              <w:t xml:space="preserve"> 2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19</w:t>
            </w:r>
          </w:p>
        </w:tc>
        <w:tc>
          <w:tcPr>
            <w:tcW w:w="2070" w:type="dxa"/>
          </w:tcPr>
          <w:p w:rsidR="000802E5" w:rsidRDefault="00E53524" w:rsidP="009A73A2">
            <w:pPr>
              <w:jc w:val="center"/>
            </w:pPr>
            <w:r>
              <w:t>September 20</w:t>
            </w:r>
          </w:p>
        </w:tc>
      </w:tr>
      <w:tr w:rsidR="000802E5">
        <w:tc>
          <w:tcPr>
            <w:tcW w:w="1043" w:type="dxa"/>
          </w:tcPr>
          <w:p w:rsidR="000802E5" w:rsidRDefault="000802E5" w:rsidP="009A73A2">
            <w:pPr>
              <w:jc w:val="center"/>
            </w:pPr>
          </w:p>
        </w:tc>
        <w:tc>
          <w:tcPr>
            <w:tcW w:w="1080" w:type="dxa"/>
          </w:tcPr>
          <w:p w:rsidR="000802E5" w:rsidRDefault="000802E5" w:rsidP="009A73A2">
            <w:pPr>
              <w:jc w:val="center"/>
            </w:pPr>
          </w:p>
        </w:tc>
        <w:tc>
          <w:tcPr>
            <w:tcW w:w="4680" w:type="dxa"/>
          </w:tcPr>
          <w:p w:rsidR="000802E5" w:rsidRDefault="005C24E8" w:rsidP="009A73A2">
            <w:r>
              <w:t>Unit 2 EMT &amp; Geometry Notation (3-1)</w:t>
            </w:r>
          </w:p>
        </w:tc>
        <w:tc>
          <w:tcPr>
            <w:tcW w:w="2070" w:type="dxa"/>
          </w:tcPr>
          <w:p w:rsidR="000802E5" w:rsidRDefault="00E53524" w:rsidP="00E53524">
            <w:pPr>
              <w:jc w:val="center"/>
            </w:pPr>
            <w:r>
              <w:t>September 21</w:t>
            </w:r>
          </w:p>
        </w:tc>
        <w:tc>
          <w:tcPr>
            <w:tcW w:w="2070" w:type="dxa"/>
          </w:tcPr>
          <w:p w:rsidR="000802E5" w:rsidRDefault="000802E5" w:rsidP="00E53524">
            <w:pPr>
              <w:jc w:val="center"/>
            </w:pPr>
            <w:r>
              <w:t>September 2</w:t>
            </w:r>
            <w:r w:rsidR="00E53524">
              <w:t>4*</w:t>
            </w:r>
          </w:p>
        </w:tc>
      </w:tr>
    </w:tbl>
    <w:p w:rsidR="000802E5" w:rsidRDefault="000802E5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DA5E86" w:rsidRPr="00707B91">
        <w:tc>
          <w:tcPr>
            <w:tcW w:w="10943" w:type="dxa"/>
            <w:gridSpan w:val="5"/>
            <w:tcBorders>
              <w:bottom w:val="nil"/>
            </w:tcBorders>
          </w:tcPr>
          <w:p w:rsidR="00DA5E86" w:rsidRDefault="00DA5E86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3 – </w:t>
            </w:r>
            <w:r w:rsidR="005C24E8">
              <w:rPr>
                <w:b/>
                <w:u w:val="single"/>
              </w:rPr>
              <w:t>Geometry</w:t>
            </w:r>
          </w:p>
          <w:p w:rsidR="00DA5E86" w:rsidRPr="00707B91" w:rsidRDefault="00DA5E86" w:rsidP="009A73A2">
            <w:pPr>
              <w:jc w:val="center"/>
              <w:rPr>
                <w:b/>
                <w:u w:val="single"/>
              </w:rPr>
            </w:pPr>
          </w:p>
        </w:tc>
      </w:tr>
      <w:tr w:rsidR="00DA5E86" w:rsidRPr="005F762D">
        <w:tc>
          <w:tcPr>
            <w:tcW w:w="1043" w:type="dxa"/>
            <w:tcBorders>
              <w:top w:val="nil"/>
              <w:right w:val="nil"/>
            </w:tcBorders>
          </w:tcPr>
          <w:p w:rsidR="00DA5E86" w:rsidRPr="005C24E8" w:rsidRDefault="005C24E8" w:rsidP="009A73A2">
            <w:pPr>
              <w:jc w:val="center"/>
              <w:rPr>
                <w:b/>
              </w:rPr>
            </w:pPr>
            <w:r w:rsidRPr="005C24E8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A5E86" w:rsidRPr="005F762D" w:rsidRDefault="00DA5E86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DA5E86" w:rsidRPr="005F762D" w:rsidRDefault="00DA5E86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DA5E86" w:rsidRPr="005F762D" w:rsidRDefault="00DA5E86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DA5E86" w:rsidRPr="005F762D" w:rsidRDefault="00DA5E86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DA5E86">
        <w:tc>
          <w:tcPr>
            <w:tcW w:w="1043" w:type="dxa"/>
          </w:tcPr>
          <w:p w:rsidR="00DA5E86" w:rsidRDefault="00DA5E86" w:rsidP="009A73A2">
            <w:pPr>
              <w:jc w:val="center"/>
            </w:pPr>
          </w:p>
        </w:tc>
        <w:tc>
          <w:tcPr>
            <w:tcW w:w="1080" w:type="dxa"/>
          </w:tcPr>
          <w:p w:rsidR="00DA5E86" w:rsidRDefault="00DA5E86" w:rsidP="009A73A2">
            <w:pPr>
              <w:jc w:val="center"/>
            </w:pPr>
            <w:r>
              <w:t>3-1</w:t>
            </w:r>
          </w:p>
        </w:tc>
        <w:tc>
          <w:tcPr>
            <w:tcW w:w="4680" w:type="dxa"/>
          </w:tcPr>
          <w:p w:rsidR="00DA5E86" w:rsidRPr="005F762D" w:rsidRDefault="005C24E8" w:rsidP="009A73A2">
            <w:pPr>
              <w:rPr>
                <w:b/>
              </w:rPr>
            </w:pPr>
            <w:r>
              <w:t>Geometry Notation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21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24*</w:t>
            </w:r>
          </w:p>
        </w:tc>
      </w:tr>
      <w:tr w:rsidR="00DA5E86">
        <w:tc>
          <w:tcPr>
            <w:tcW w:w="1043" w:type="dxa"/>
          </w:tcPr>
          <w:p w:rsidR="00DA5E86" w:rsidRDefault="005B674A" w:rsidP="009A73A2">
            <w:pPr>
              <w:jc w:val="center"/>
            </w:pPr>
            <w:r>
              <w:t xml:space="preserve">p. </w:t>
            </w:r>
            <w:proofErr w:type="gramStart"/>
            <w:r>
              <w:t>535  p</w:t>
            </w:r>
            <w:proofErr w:type="gramEnd"/>
            <w:r>
              <w:t>. 543</w:t>
            </w:r>
          </w:p>
        </w:tc>
        <w:tc>
          <w:tcPr>
            <w:tcW w:w="1080" w:type="dxa"/>
          </w:tcPr>
          <w:p w:rsidR="00DA5E86" w:rsidRDefault="00DA5E86" w:rsidP="009A73A2">
            <w:pPr>
              <w:jc w:val="center"/>
            </w:pPr>
            <w:r>
              <w:t>3-2</w:t>
            </w:r>
          </w:p>
        </w:tc>
        <w:tc>
          <w:tcPr>
            <w:tcW w:w="4680" w:type="dxa"/>
          </w:tcPr>
          <w:p w:rsidR="00DA5E86" w:rsidRDefault="005C24E8" w:rsidP="005C24E8">
            <w:r>
              <w:t>Complementary, Supplementary, Vertical, &amp; Adjacent Angles, Classifying &amp; Measuring Angles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25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26</w:t>
            </w:r>
          </w:p>
        </w:tc>
      </w:tr>
      <w:tr w:rsidR="00DA5E86">
        <w:tc>
          <w:tcPr>
            <w:tcW w:w="1043" w:type="dxa"/>
          </w:tcPr>
          <w:p w:rsidR="00DA5E86" w:rsidRDefault="005B674A" w:rsidP="009A73A2">
            <w:pPr>
              <w:jc w:val="center"/>
            </w:pPr>
            <w:r>
              <w:t>p. 555</w:t>
            </w:r>
          </w:p>
        </w:tc>
        <w:tc>
          <w:tcPr>
            <w:tcW w:w="1080" w:type="dxa"/>
          </w:tcPr>
          <w:p w:rsidR="00DA5E86" w:rsidRDefault="00DA5E86" w:rsidP="009A73A2">
            <w:pPr>
              <w:jc w:val="center"/>
            </w:pPr>
            <w:r>
              <w:t>3-3</w:t>
            </w:r>
          </w:p>
        </w:tc>
        <w:tc>
          <w:tcPr>
            <w:tcW w:w="4680" w:type="dxa"/>
          </w:tcPr>
          <w:p w:rsidR="00DA5E86" w:rsidRDefault="005B674A" w:rsidP="009A73A2">
            <w:r>
              <w:t>Classifying Triangles &amp; Informal Proof of Angle Sum Theorem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27</w:t>
            </w:r>
          </w:p>
        </w:tc>
        <w:tc>
          <w:tcPr>
            <w:tcW w:w="2070" w:type="dxa"/>
          </w:tcPr>
          <w:p w:rsidR="00DA5E86" w:rsidRDefault="00BC6048" w:rsidP="009A73A2">
            <w:pPr>
              <w:jc w:val="center"/>
            </w:pPr>
            <w:r>
              <w:t>September 28</w:t>
            </w:r>
          </w:p>
        </w:tc>
      </w:tr>
      <w:tr w:rsidR="00DA5E86">
        <w:tc>
          <w:tcPr>
            <w:tcW w:w="1043" w:type="dxa"/>
          </w:tcPr>
          <w:p w:rsidR="00DA5E86" w:rsidRDefault="005B674A" w:rsidP="009A73A2">
            <w:pPr>
              <w:jc w:val="center"/>
            </w:pPr>
            <w:r>
              <w:t>p. 551</w:t>
            </w:r>
          </w:p>
        </w:tc>
        <w:tc>
          <w:tcPr>
            <w:tcW w:w="1080" w:type="dxa"/>
          </w:tcPr>
          <w:p w:rsidR="00DA5E86" w:rsidRDefault="00DA5E86" w:rsidP="009A73A2">
            <w:pPr>
              <w:jc w:val="center"/>
            </w:pPr>
            <w:r>
              <w:t>3-4</w:t>
            </w:r>
          </w:p>
        </w:tc>
        <w:tc>
          <w:tcPr>
            <w:tcW w:w="4680" w:type="dxa"/>
          </w:tcPr>
          <w:p w:rsidR="00DA5E86" w:rsidRDefault="005B674A" w:rsidP="009A73A2">
            <w:r>
              <w:t>IQL p. 551, Triangle Inequality Theorem, &amp; Review</w:t>
            </w:r>
            <w:r w:rsidR="00E45A5D">
              <w:t xml:space="preserve"> Unit 3</w:t>
            </w:r>
          </w:p>
        </w:tc>
        <w:tc>
          <w:tcPr>
            <w:tcW w:w="2070" w:type="dxa"/>
          </w:tcPr>
          <w:p w:rsidR="00DA5E86" w:rsidRDefault="007F0C01" w:rsidP="009A73A2">
            <w:pPr>
              <w:jc w:val="center"/>
            </w:pPr>
            <w:r>
              <w:t>October 1</w:t>
            </w:r>
          </w:p>
        </w:tc>
        <w:tc>
          <w:tcPr>
            <w:tcW w:w="2070" w:type="dxa"/>
          </w:tcPr>
          <w:p w:rsidR="00DA5E86" w:rsidRDefault="007F0C01" w:rsidP="009A73A2">
            <w:pPr>
              <w:jc w:val="center"/>
            </w:pPr>
            <w:r>
              <w:t xml:space="preserve">October </w:t>
            </w:r>
            <w:r w:rsidR="00BC6048">
              <w:t>2</w:t>
            </w:r>
          </w:p>
        </w:tc>
      </w:tr>
      <w:tr w:rsidR="00DA5E86">
        <w:tc>
          <w:tcPr>
            <w:tcW w:w="1043" w:type="dxa"/>
          </w:tcPr>
          <w:p w:rsidR="00DA5E86" w:rsidRDefault="00DA5E86" w:rsidP="009A73A2">
            <w:pPr>
              <w:jc w:val="center"/>
            </w:pPr>
          </w:p>
        </w:tc>
        <w:tc>
          <w:tcPr>
            <w:tcW w:w="1080" w:type="dxa"/>
          </w:tcPr>
          <w:p w:rsidR="00DA5E86" w:rsidRDefault="00DA5E86" w:rsidP="005B674A">
            <w:pPr>
              <w:jc w:val="center"/>
            </w:pPr>
          </w:p>
        </w:tc>
        <w:tc>
          <w:tcPr>
            <w:tcW w:w="4680" w:type="dxa"/>
          </w:tcPr>
          <w:p w:rsidR="00DA5E86" w:rsidRDefault="005B674A" w:rsidP="009A73A2">
            <w:r>
              <w:t>Unit 3 EMT</w:t>
            </w:r>
          </w:p>
        </w:tc>
        <w:tc>
          <w:tcPr>
            <w:tcW w:w="2070" w:type="dxa"/>
          </w:tcPr>
          <w:p w:rsidR="00DA5E86" w:rsidRDefault="007F0C01" w:rsidP="009A73A2">
            <w:pPr>
              <w:jc w:val="center"/>
            </w:pPr>
            <w:r>
              <w:t xml:space="preserve">October </w:t>
            </w:r>
            <w:r w:rsidR="00BC6048">
              <w:t>3</w:t>
            </w:r>
          </w:p>
        </w:tc>
        <w:tc>
          <w:tcPr>
            <w:tcW w:w="2070" w:type="dxa"/>
          </w:tcPr>
          <w:p w:rsidR="00DA5E86" w:rsidRDefault="007F0C01" w:rsidP="009A73A2">
            <w:pPr>
              <w:jc w:val="center"/>
            </w:pPr>
            <w:r>
              <w:t xml:space="preserve">October </w:t>
            </w:r>
            <w:r w:rsidR="00BC6048">
              <w:t>4</w:t>
            </w:r>
          </w:p>
        </w:tc>
      </w:tr>
    </w:tbl>
    <w:p w:rsidR="00E53524" w:rsidRDefault="00E53524" w:rsidP="00E53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7F0C01" w:rsidRPr="00707B91">
        <w:tc>
          <w:tcPr>
            <w:tcW w:w="10943" w:type="dxa"/>
            <w:gridSpan w:val="5"/>
            <w:tcBorders>
              <w:bottom w:val="nil"/>
            </w:tcBorders>
          </w:tcPr>
          <w:p w:rsidR="007F0C01" w:rsidRDefault="007F0C01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4 – </w:t>
            </w:r>
            <w:r w:rsidR="005B674A">
              <w:rPr>
                <w:b/>
                <w:u w:val="single"/>
              </w:rPr>
              <w:t>Rational Numbers</w:t>
            </w:r>
          </w:p>
          <w:p w:rsidR="007F0C01" w:rsidRPr="00707B91" w:rsidRDefault="007F0C01" w:rsidP="009A73A2">
            <w:pPr>
              <w:jc w:val="center"/>
              <w:rPr>
                <w:b/>
                <w:u w:val="single"/>
              </w:rPr>
            </w:pPr>
          </w:p>
        </w:tc>
      </w:tr>
      <w:tr w:rsidR="007F0C01" w:rsidRPr="005F762D">
        <w:tc>
          <w:tcPr>
            <w:tcW w:w="1043" w:type="dxa"/>
            <w:tcBorders>
              <w:top w:val="nil"/>
              <w:right w:val="nil"/>
            </w:tcBorders>
          </w:tcPr>
          <w:p w:rsidR="007F0C01" w:rsidRPr="005B674A" w:rsidRDefault="005B674A" w:rsidP="009A73A2">
            <w:pPr>
              <w:jc w:val="center"/>
              <w:rPr>
                <w:b/>
              </w:rPr>
            </w:pPr>
            <w:r w:rsidRPr="005B674A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F0C01" w:rsidRPr="005F762D" w:rsidRDefault="007F0C01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7F0C01" w:rsidRPr="005F762D" w:rsidRDefault="007F0C01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F0C01" w:rsidRPr="005F762D" w:rsidRDefault="007F0C01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7F0C01" w:rsidRPr="005F762D" w:rsidRDefault="007F0C01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7F0C01">
        <w:tc>
          <w:tcPr>
            <w:tcW w:w="1043" w:type="dxa"/>
          </w:tcPr>
          <w:p w:rsidR="007F0C01" w:rsidRDefault="00E53524" w:rsidP="009A73A2">
            <w:pPr>
              <w:jc w:val="center"/>
            </w:pPr>
            <w:r>
              <w:t>p. 263</w:t>
            </w:r>
          </w:p>
        </w:tc>
        <w:tc>
          <w:tcPr>
            <w:tcW w:w="1080" w:type="dxa"/>
          </w:tcPr>
          <w:p w:rsidR="007F0C01" w:rsidRDefault="007F0C01" w:rsidP="009A73A2">
            <w:pPr>
              <w:jc w:val="center"/>
            </w:pPr>
            <w:r>
              <w:t>4-1</w:t>
            </w:r>
          </w:p>
        </w:tc>
        <w:tc>
          <w:tcPr>
            <w:tcW w:w="4680" w:type="dxa"/>
          </w:tcPr>
          <w:p w:rsidR="007F0C01" w:rsidRPr="005F762D" w:rsidRDefault="005B674A" w:rsidP="009A73A2">
            <w:pPr>
              <w:rPr>
                <w:b/>
              </w:rPr>
            </w:pPr>
            <w:r>
              <w:t>Terminating &amp; Repeating Decimals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5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8</w:t>
            </w:r>
          </w:p>
        </w:tc>
      </w:tr>
      <w:tr w:rsidR="007F0C01">
        <w:tc>
          <w:tcPr>
            <w:tcW w:w="1043" w:type="dxa"/>
          </w:tcPr>
          <w:p w:rsidR="007F0C01" w:rsidRDefault="00E53524" w:rsidP="009A73A2">
            <w:pPr>
              <w:jc w:val="center"/>
            </w:pPr>
            <w:r>
              <w:t>p. 271</w:t>
            </w:r>
          </w:p>
        </w:tc>
        <w:tc>
          <w:tcPr>
            <w:tcW w:w="1080" w:type="dxa"/>
          </w:tcPr>
          <w:p w:rsidR="007F0C01" w:rsidRDefault="007F0C01" w:rsidP="009A73A2">
            <w:pPr>
              <w:jc w:val="center"/>
            </w:pPr>
            <w:r>
              <w:t>4-2</w:t>
            </w:r>
          </w:p>
        </w:tc>
        <w:tc>
          <w:tcPr>
            <w:tcW w:w="4680" w:type="dxa"/>
          </w:tcPr>
          <w:p w:rsidR="007F0C01" w:rsidRDefault="005B674A" w:rsidP="009A73A2">
            <w:r>
              <w:t>Compare &amp; Order Rational Numbers</w:t>
            </w:r>
            <w:r w:rsidR="00BC6048">
              <w:t xml:space="preserve"> + Reducing Fractions Review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9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10</w:t>
            </w:r>
          </w:p>
        </w:tc>
      </w:tr>
      <w:tr w:rsidR="00BC6048">
        <w:tc>
          <w:tcPr>
            <w:tcW w:w="1043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</w:p>
        </w:tc>
        <w:tc>
          <w:tcPr>
            <w:tcW w:w="4680" w:type="dxa"/>
          </w:tcPr>
          <w:p w:rsidR="00BC6048" w:rsidRPr="00BC6048" w:rsidRDefault="00BC6048" w:rsidP="009A73A2">
            <w:pPr>
              <w:rPr>
                <w:i/>
              </w:rPr>
            </w:pPr>
            <w:r w:rsidRPr="00BC6048">
              <w:rPr>
                <w:i/>
              </w:rPr>
              <w:t>Review for Term Final</w:t>
            </w:r>
          </w:p>
        </w:tc>
        <w:tc>
          <w:tcPr>
            <w:tcW w:w="207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  <w:r w:rsidRPr="00BC6048">
              <w:rPr>
                <w:i/>
              </w:rPr>
              <w:t>October 16</w:t>
            </w:r>
          </w:p>
        </w:tc>
        <w:tc>
          <w:tcPr>
            <w:tcW w:w="207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  <w:r w:rsidRPr="00BC6048">
              <w:rPr>
                <w:i/>
              </w:rPr>
              <w:t>October 17</w:t>
            </w:r>
          </w:p>
        </w:tc>
      </w:tr>
      <w:tr w:rsidR="00BC6048">
        <w:tc>
          <w:tcPr>
            <w:tcW w:w="1043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</w:p>
        </w:tc>
        <w:tc>
          <w:tcPr>
            <w:tcW w:w="4680" w:type="dxa"/>
          </w:tcPr>
          <w:p w:rsidR="00BC6048" w:rsidRPr="00BC6048" w:rsidRDefault="00BC6048" w:rsidP="009A73A2">
            <w:pPr>
              <w:rPr>
                <w:i/>
              </w:rPr>
            </w:pPr>
            <w:r w:rsidRPr="00BC6048">
              <w:rPr>
                <w:i/>
              </w:rPr>
              <w:t>Term Final</w:t>
            </w:r>
          </w:p>
        </w:tc>
        <w:tc>
          <w:tcPr>
            <w:tcW w:w="207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  <w:r w:rsidRPr="00BC6048">
              <w:rPr>
                <w:i/>
              </w:rPr>
              <w:t>October 18</w:t>
            </w:r>
          </w:p>
        </w:tc>
        <w:tc>
          <w:tcPr>
            <w:tcW w:w="2070" w:type="dxa"/>
            <w:vAlign w:val="center"/>
          </w:tcPr>
          <w:p w:rsidR="00BC6048" w:rsidRPr="00BC6048" w:rsidRDefault="00BC6048" w:rsidP="007F0C01">
            <w:pPr>
              <w:jc w:val="center"/>
              <w:rPr>
                <w:i/>
              </w:rPr>
            </w:pPr>
            <w:r w:rsidRPr="00BC6048">
              <w:rPr>
                <w:i/>
              </w:rPr>
              <w:t>October 19</w:t>
            </w:r>
          </w:p>
        </w:tc>
      </w:tr>
      <w:tr w:rsidR="007F0C01">
        <w:tc>
          <w:tcPr>
            <w:tcW w:w="1043" w:type="dxa"/>
            <w:vAlign w:val="center"/>
          </w:tcPr>
          <w:p w:rsidR="007F0C01" w:rsidRDefault="00E53524" w:rsidP="007F0C01">
            <w:pPr>
              <w:jc w:val="center"/>
            </w:pPr>
            <w:r>
              <w:lastRenderedPageBreak/>
              <w:t>p. 291</w:t>
            </w:r>
          </w:p>
        </w:tc>
        <w:tc>
          <w:tcPr>
            <w:tcW w:w="1080" w:type="dxa"/>
            <w:vAlign w:val="center"/>
          </w:tcPr>
          <w:p w:rsidR="007F0C01" w:rsidRDefault="007F0C01" w:rsidP="007F0C01">
            <w:pPr>
              <w:jc w:val="center"/>
            </w:pPr>
            <w:r>
              <w:t>4-3</w:t>
            </w:r>
          </w:p>
        </w:tc>
        <w:tc>
          <w:tcPr>
            <w:tcW w:w="4680" w:type="dxa"/>
          </w:tcPr>
          <w:p w:rsidR="007F0C01" w:rsidRDefault="005B674A" w:rsidP="009A73A2">
            <w:r>
              <w:t>Add &amp; Subtract Like &amp; Unlike Denominators (Task)</w:t>
            </w:r>
          </w:p>
        </w:tc>
        <w:tc>
          <w:tcPr>
            <w:tcW w:w="2070" w:type="dxa"/>
            <w:vAlign w:val="center"/>
          </w:tcPr>
          <w:p w:rsidR="007F0C01" w:rsidRDefault="00BC6048" w:rsidP="007F0C01">
            <w:pPr>
              <w:jc w:val="center"/>
            </w:pPr>
            <w:r>
              <w:t>October 22</w:t>
            </w:r>
          </w:p>
        </w:tc>
        <w:tc>
          <w:tcPr>
            <w:tcW w:w="2070" w:type="dxa"/>
            <w:vAlign w:val="center"/>
          </w:tcPr>
          <w:p w:rsidR="007F0C01" w:rsidRDefault="00BC6048" w:rsidP="00BC6048">
            <w:pPr>
              <w:jc w:val="center"/>
            </w:pPr>
            <w:r>
              <w:t>October 23</w:t>
            </w:r>
          </w:p>
        </w:tc>
      </w:tr>
      <w:tr w:rsidR="007F0C01">
        <w:tc>
          <w:tcPr>
            <w:tcW w:w="1043" w:type="dxa"/>
            <w:vAlign w:val="center"/>
          </w:tcPr>
          <w:p w:rsidR="007F0C01" w:rsidRDefault="00E53524" w:rsidP="007F0C01">
            <w:pPr>
              <w:jc w:val="center"/>
            </w:pPr>
            <w:r>
              <w:t>p. 299</w:t>
            </w:r>
          </w:p>
        </w:tc>
        <w:tc>
          <w:tcPr>
            <w:tcW w:w="1080" w:type="dxa"/>
            <w:vAlign w:val="center"/>
          </w:tcPr>
          <w:p w:rsidR="007F0C01" w:rsidRDefault="007F0C01" w:rsidP="007F0C01">
            <w:pPr>
              <w:jc w:val="center"/>
            </w:pPr>
            <w:r>
              <w:t>4-4</w:t>
            </w:r>
          </w:p>
        </w:tc>
        <w:tc>
          <w:tcPr>
            <w:tcW w:w="4680" w:type="dxa"/>
          </w:tcPr>
          <w:p w:rsidR="007F0C01" w:rsidRDefault="005B674A" w:rsidP="005B674A">
            <w:r>
              <w:t>Add &amp; Subtract Mixed Numbers &amp; Converting Mixed Numbers</w:t>
            </w:r>
          </w:p>
        </w:tc>
        <w:tc>
          <w:tcPr>
            <w:tcW w:w="2070" w:type="dxa"/>
            <w:vAlign w:val="center"/>
          </w:tcPr>
          <w:p w:rsidR="007F0C01" w:rsidRDefault="00BC6048" w:rsidP="007F0C01">
            <w:pPr>
              <w:jc w:val="center"/>
            </w:pPr>
            <w:r>
              <w:t>October 24</w:t>
            </w:r>
          </w:p>
        </w:tc>
        <w:tc>
          <w:tcPr>
            <w:tcW w:w="2070" w:type="dxa"/>
            <w:vAlign w:val="center"/>
          </w:tcPr>
          <w:p w:rsidR="007F0C01" w:rsidRDefault="00BC6048" w:rsidP="007F0C01">
            <w:pPr>
              <w:jc w:val="center"/>
            </w:pPr>
            <w:r>
              <w:t>October 25</w:t>
            </w:r>
          </w:p>
        </w:tc>
      </w:tr>
      <w:tr w:rsidR="007F0C01">
        <w:tc>
          <w:tcPr>
            <w:tcW w:w="1043" w:type="dxa"/>
          </w:tcPr>
          <w:p w:rsidR="007F0C01" w:rsidRDefault="00E53524" w:rsidP="009A73A2">
            <w:pPr>
              <w:jc w:val="center"/>
            </w:pPr>
            <w:r>
              <w:t>p. 311</w:t>
            </w:r>
          </w:p>
        </w:tc>
        <w:tc>
          <w:tcPr>
            <w:tcW w:w="1080" w:type="dxa"/>
          </w:tcPr>
          <w:p w:rsidR="007F0C01" w:rsidRDefault="007F0C01" w:rsidP="009A73A2">
            <w:pPr>
              <w:jc w:val="center"/>
            </w:pPr>
            <w:r>
              <w:t>4-5</w:t>
            </w:r>
          </w:p>
        </w:tc>
        <w:tc>
          <w:tcPr>
            <w:tcW w:w="4680" w:type="dxa"/>
          </w:tcPr>
          <w:p w:rsidR="007F0C01" w:rsidRDefault="005B674A" w:rsidP="009A73A2">
            <w:r>
              <w:t>Multiplying Fractions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26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29</w:t>
            </w:r>
          </w:p>
        </w:tc>
      </w:tr>
      <w:tr w:rsidR="007F0C01">
        <w:tc>
          <w:tcPr>
            <w:tcW w:w="1043" w:type="dxa"/>
          </w:tcPr>
          <w:p w:rsidR="00E53524" w:rsidRDefault="00884941" w:rsidP="009A73A2">
            <w:pPr>
              <w:jc w:val="center"/>
            </w:pPr>
            <w:r>
              <w:t>p. 319</w:t>
            </w:r>
          </w:p>
          <w:p w:rsidR="00884941" w:rsidRDefault="00884941" w:rsidP="009A73A2">
            <w:pPr>
              <w:jc w:val="center"/>
            </w:pPr>
            <w:r>
              <w:t>p. 25</w:t>
            </w:r>
          </w:p>
        </w:tc>
        <w:tc>
          <w:tcPr>
            <w:tcW w:w="1080" w:type="dxa"/>
          </w:tcPr>
          <w:p w:rsidR="007F0C01" w:rsidRDefault="007F0C01" w:rsidP="009A73A2">
            <w:pPr>
              <w:jc w:val="center"/>
            </w:pPr>
            <w:r>
              <w:t>4-6</w:t>
            </w:r>
          </w:p>
        </w:tc>
        <w:tc>
          <w:tcPr>
            <w:tcW w:w="4680" w:type="dxa"/>
          </w:tcPr>
          <w:p w:rsidR="007F0C01" w:rsidRDefault="00884941" w:rsidP="009A73A2">
            <w:r>
              <w:t xml:space="preserve">Dimensional Analysis 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30</w:t>
            </w:r>
          </w:p>
        </w:tc>
        <w:tc>
          <w:tcPr>
            <w:tcW w:w="2070" w:type="dxa"/>
          </w:tcPr>
          <w:p w:rsidR="007F0C01" w:rsidRDefault="00BC6048" w:rsidP="009A73A2">
            <w:pPr>
              <w:jc w:val="center"/>
            </w:pPr>
            <w:r>
              <w:t>October 31</w:t>
            </w:r>
          </w:p>
        </w:tc>
      </w:tr>
      <w:tr w:rsidR="00884941">
        <w:tc>
          <w:tcPr>
            <w:tcW w:w="1043" w:type="dxa"/>
          </w:tcPr>
          <w:p w:rsidR="00884941" w:rsidRDefault="00884941" w:rsidP="00BC6048">
            <w:pPr>
              <w:jc w:val="center"/>
            </w:pPr>
            <w:r>
              <w:t xml:space="preserve">p. 327 </w:t>
            </w:r>
          </w:p>
          <w:p w:rsidR="00884941" w:rsidRDefault="00884941" w:rsidP="00BC6048">
            <w:pPr>
              <w:jc w:val="center"/>
            </w:pPr>
            <w:proofErr w:type="gramStart"/>
            <w:r>
              <w:t>p</w:t>
            </w:r>
            <w:proofErr w:type="gramEnd"/>
            <w:r>
              <w:t>.17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4-7</w:t>
            </w:r>
          </w:p>
        </w:tc>
        <w:tc>
          <w:tcPr>
            <w:tcW w:w="4680" w:type="dxa"/>
          </w:tcPr>
          <w:p w:rsidR="00884941" w:rsidRDefault="00884941" w:rsidP="00BE55D5">
            <w:r>
              <w:t>Dividing Fractions &amp; Complex Fractions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1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2</w:t>
            </w:r>
          </w:p>
        </w:tc>
      </w:tr>
      <w:tr w:rsidR="00884941">
        <w:tc>
          <w:tcPr>
            <w:tcW w:w="1043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4680" w:type="dxa"/>
          </w:tcPr>
          <w:p w:rsidR="00884941" w:rsidRDefault="00884941" w:rsidP="00253679">
            <w:r>
              <w:t xml:space="preserve">Review </w:t>
            </w:r>
            <w:r w:rsidR="00253679">
              <w:t>Unit</w:t>
            </w:r>
            <w:r w:rsidR="00E45A5D">
              <w:t xml:space="preserve"> 4</w:t>
            </w:r>
          </w:p>
        </w:tc>
        <w:tc>
          <w:tcPr>
            <w:tcW w:w="2070" w:type="dxa"/>
          </w:tcPr>
          <w:p w:rsidR="00884941" w:rsidRDefault="00884941" w:rsidP="00884941">
            <w:pPr>
              <w:jc w:val="center"/>
            </w:pPr>
            <w:r>
              <w:t>November 5*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6</w:t>
            </w:r>
          </w:p>
        </w:tc>
      </w:tr>
      <w:tr w:rsidR="00884941"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884941" w:rsidRDefault="00884941" w:rsidP="009A73A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84941" w:rsidRDefault="00884941" w:rsidP="009A73A2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884941" w:rsidRDefault="00884941" w:rsidP="009A73A2">
            <w:r>
              <w:t>Unit 4 EMT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84941" w:rsidRDefault="00884941" w:rsidP="009A73A2">
            <w:pPr>
              <w:jc w:val="center"/>
            </w:pPr>
            <w:r>
              <w:t>November 7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84941" w:rsidRDefault="00884941" w:rsidP="00884941">
            <w:pPr>
              <w:jc w:val="center"/>
            </w:pPr>
            <w:r>
              <w:t>November 8</w:t>
            </w:r>
          </w:p>
        </w:tc>
      </w:tr>
      <w:tr w:rsidR="00884941" w:rsidRPr="00707B91">
        <w:tc>
          <w:tcPr>
            <w:tcW w:w="1094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884941" w:rsidRDefault="00884941" w:rsidP="009A73A2">
            <w:pPr>
              <w:jc w:val="center"/>
              <w:rPr>
                <w:b/>
                <w:u w:val="single"/>
              </w:rPr>
            </w:pPr>
          </w:p>
          <w:p w:rsidR="00884941" w:rsidRDefault="00884941" w:rsidP="009A73A2">
            <w:pPr>
              <w:jc w:val="center"/>
              <w:rPr>
                <w:b/>
                <w:u w:val="single"/>
              </w:rPr>
            </w:pPr>
          </w:p>
        </w:tc>
      </w:tr>
      <w:tr w:rsidR="00884941" w:rsidRPr="00707B91">
        <w:tc>
          <w:tcPr>
            <w:tcW w:w="10943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884941" w:rsidRDefault="00884941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5 – </w:t>
            </w:r>
            <w:r w:rsidR="00253679">
              <w:rPr>
                <w:b/>
                <w:u w:val="single"/>
              </w:rPr>
              <w:t>Properties &amp; Expressions</w:t>
            </w:r>
          </w:p>
          <w:p w:rsidR="00884941" w:rsidRPr="00707B91" w:rsidRDefault="00884941" w:rsidP="009A73A2">
            <w:pPr>
              <w:jc w:val="center"/>
              <w:rPr>
                <w:b/>
                <w:u w:val="single"/>
              </w:rPr>
            </w:pPr>
          </w:p>
        </w:tc>
      </w:tr>
      <w:tr w:rsidR="00884941" w:rsidRPr="005F762D">
        <w:tc>
          <w:tcPr>
            <w:tcW w:w="1043" w:type="dxa"/>
            <w:tcBorders>
              <w:top w:val="nil"/>
              <w:right w:val="nil"/>
            </w:tcBorders>
          </w:tcPr>
          <w:p w:rsidR="00884941" w:rsidRPr="00884941" w:rsidRDefault="00884941" w:rsidP="009A73A2">
            <w:pPr>
              <w:jc w:val="center"/>
              <w:rPr>
                <w:b/>
              </w:rPr>
            </w:pPr>
            <w:r w:rsidRPr="00884941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84941" w:rsidRPr="005F762D" w:rsidRDefault="00884941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884941" w:rsidRPr="005F762D" w:rsidRDefault="00884941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884941" w:rsidRPr="005F762D" w:rsidRDefault="00884941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884941" w:rsidRPr="005F762D" w:rsidRDefault="00884941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884941">
        <w:tc>
          <w:tcPr>
            <w:tcW w:w="1043" w:type="dxa"/>
          </w:tcPr>
          <w:p w:rsidR="00884941" w:rsidRDefault="00884941" w:rsidP="009A73A2">
            <w:pPr>
              <w:jc w:val="center"/>
            </w:pPr>
            <w:r>
              <w:t>p. 349</w:t>
            </w:r>
          </w:p>
          <w:p w:rsidR="000B0F89" w:rsidRDefault="000B0F89" w:rsidP="009A73A2">
            <w:pPr>
              <w:jc w:val="center"/>
            </w:pPr>
            <w:r>
              <w:t>p. 387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5-1</w:t>
            </w:r>
          </w:p>
        </w:tc>
        <w:tc>
          <w:tcPr>
            <w:tcW w:w="4680" w:type="dxa"/>
          </w:tcPr>
          <w:p w:rsidR="00884941" w:rsidRPr="005F762D" w:rsidRDefault="00F85937" w:rsidP="00884941">
            <w:pPr>
              <w:rPr>
                <w:b/>
              </w:rPr>
            </w:pPr>
            <w:r>
              <w:t>Translating and Evaluating Expressions</w:t>
            </w:r>
            <w:r w:rsidR="00884941">
              <w:t xml:space="preserve"> (Perimeter Equivalent Expressions p. 381 #39) – Order of Operations 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9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12</w:t>
            </w:r>
          </w:p>
        </w:tc>
      </w:tr>
      <w:tr w:rsidR="00884941">
        <w:tc>
          <w:tcPr>
            <w:tcW w:w="1043" w:type="dxa"/>
          </w:tcPr>
          <w:p w:rsidR="00884941" w:rsidRDefault="000B0F89" w:rsidP="009A73A2">
            <w:pPr>
              <w:jc w:val="center"/>
            </w:pPr>
            <w:r>
              <w:t>p. 367</w:t>
            </w:r>
          </w:p>
          <w:p w:rsidR="000B0F89" w:rsidRDefault="000B0F89" w:rsidP="009A73A2">
            <w:pPr>
              <w:jc w:val="center"/>
            </w:pPr>
            <w:r>
              <w:t>p. 375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5-2</w:t>
            </w:r>
          </w:p>
        </w:tc>
        <w:tc>
          <w:tcPr>
            <w:tcW w:w="4680" w:type="dxa"/>
          </w:tcPr>
          <w:p w:rsidR="00884941" w:rsidRDefault="00F85937" w:rsidP="000B0F89">
            <w:r>
              <w:t>Adding and Subtracting Linear Expressions (Combining Like Terms)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1</w:t>
            </w:r>
            <w:r w:rsidR="000B0F89">
              <w:t>3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November 1</w:t>
            </w:r>
            <w:r w:rsidR="000B0F89">
              <w:t>4</w:t>
            </w:r>
          </w:p>
        </w:tc>
      </w:tr>
      <w:tr w:rsidR="00884941">
        <w:tc>
          <w:tcPr>
            <w:tcW w:w="1043" w:type="dxa"/>
          </w:tcPr>
          <w:p w:rsidR="00884941" w:rsidRDefault="000B0F89" w:rsidP="009A73A2">
            <w:pPr>
              <w:jc w:val="center"/>
            </w:pPr>
            <w:r>
              <w:t>p. 375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5-3</w:t>
            </w:r>
          </w:p>
        </w:tc>
        <w:tc>
          <w:tcPr>
            <w:tcW w:w="4680" w:type="dxa"/>
          </w:tcPr>
          <w:p w:rsidR="00884941" w:rsidRDefault="00F85937" w:rsidP="009A73A2">
            <w:r>
              <w:t>Properties and Sequences</w:t>
            </w:r>
          </w:p>
        </w:tc>
        <w:tc>
          <w:tcPr>
            <w:tcW w:w="2070" w:type="dxa"/>
          </w:tcPr>
          <w:p w:rsidR="00884941" w:rsidRDefault="00884941" w:rsidP="000B0F89">
            <w:pPr>
              <w:jc w:val="center"/>
            </w:pPr>
            <w:r>
              <w:t xml:space="preserve">November </w:t>
            </w:r>
            <w:r w:rsidR="000B0F89">
              <w:t>15</w:t>
            </w:r>
          </w:p>
        </w:tc>
        <w:tc>
          <w:tcPr>
            <w:tcW w:w="2070" w:type="dxa"/>
          </w:tcPr>
          <w:p w:rsidR="00884941" w:rsidRDefault="000B0F89" w:rsidP="009A73A2">
            <w:pPr>
              <w:jc w:val="center"/>
            </w:pPr>
            <w:r>
              <w:t>November 16</w:t>
            </w:r>
          </w:p>
        </w:tc>
      </w:tr>
      <w:tr w:rsidR="00884941">
        <w:tc>
          <w:tcPr>
            <w:tcW w:w="1043" w:type="dxa"/>
          </w:tcPr>
          <w:p w:rsidR="00884941" w:rsidRDefault="000B0F89" w:rsidP="009A73A2">
            <w:pPr>
              <w:jc w:val="center"/>
            </w:pPr>
            <w:r>
              <w:t>p. 395</w:t>
            </w:r>
          </w:p>
          <w:p w:rsidR="000B0F89" w:rsidRDefault="000B0F89" w:rsidP="009A73A2">
            <w:pPr>
              <w:jc w:val="center"/>
            </w:pPr>
            <w:r>
              <w:t>p. 403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5-4</w:t>
            </w:r>
          </w:p>
        </w:tc>
        <w:tc>
          <w:tcPr>
            <w:tcW w:w="4680" w:type="dxa"/>
          </w:tcPr>
          <w:p w:rsidR="00884941" w:rsidRDefault="00F85937" w:rsidP="009A73A2">
            <w:r>
              <w:t>Distributive Property + give practice test before break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>Novem</w:t>
            </w:r>
            <w:r w:rsidR="00253679">
              <w:t>ber 1</w:t>
            </w:r>
            <w:r>
              <w:t>9</w:t>
            </w:r>
          </w:p>
        </w:tc>
        <w:tc>
          <w:tcPr>
            <w:tcW w:w="2070" w:type="dxa"/>
          </w:tcPr>
          <w:p w:rsidR="00884941" w:rsidRDefault="00884941" w:rsidP="00253679">
            <w:pPr>
              <w:jc w:val="center"/>
            </w:pPr>
            <w:r>
              <w:t xml:space="preserve">November </w:t>
            </w:r>
            <w:r w:rsidR="00253679">
              <w:t>2</w:t>
            </w:r>
            <w:r>
              <w:t>0</w:t>
            </w:r>
          </w:p>
        </w:tc>
      </w:tr>
      <w:tr w:rsidR="00884941">
        <w:tc>
          <w:tcPr>
            <w:tcW w:w="1043" w:type="dxa"/>
          </w:tcPr>
          <w:p w:rsidR="00884941" w:rsidRDefault="00253679" w:rsidP="009A73A2">
            <w:pPr>
              <w:jc w:val="center"/>
            </w:pPr>
            <w:r>
              <w:t>p. 415</w:t>
            </w: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  <w:r>
              <w:t>5-5</w:t>
            </w:r>
          </w:p>
        </w:tc>
        <w:tc>
          <w:tcPr>
            <w:tcW w:w="4680" w:type="dxa"/>
          </w:tcPr>
          <w:p w:rsidR="00884941" w:rsidRDefault="000B0F89" w:rsidP="009A73A2">
            <w:r>
              <w:t>Factor Linear Expressions</w:t>
            </w:r>
          </w:p>
        </w:tc>
        <w:tc>
          <w:tcPr>
            <w:tcW w:w="2070" w:type="dxa"/>
          </w:tcPr>
          <w:p w:rsidR="00884941" w:rsidRDefault="00253679" w:rsidP="009A73A2">
            <w:pPr>
              <w:jc w:val="center"/>
            </w:pPr>
            <w:r>
              <w:t>November 26</w:t>
            </w:r>
          </w:p>
        </w:tc>
        <w:tc>
          <w:tcPr>
            <w:tcW w:w="2070" w:type="dxa"/>
          </w:tcPr>
          <w:p w:rsidR="00884941" w:rsidRDefault="00253679" w:rsidP="009A73A2">
            <w:pPr>
              <w:jc w:val="center"/>
            </w:pPr>
            <w:r>
              <w:t>November 27</w:t>
            </w:r>
          </w:p>
        </w:tc>
      </w:tr>
      <w:tr w:rsidR="00884941">
        <w:tc>
          <w:tcPr>
            <w:tcW w:w="1043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4680" w:type="dxa"/>
          </w:tcPr>
          <w:p w:rsidR="00884941" w:rsidRDefault="00884941" w:rsidP="009A73A2">
            <w:r>
              <w:t>Review Unit</w:t>
            </w:r>
            <w:r w:rsidR="00E45A5D">
              <w:t xml:space="preserve"> 5</w:t>
            </w:r>
          </w:p>
        </w:tc>
        <w:tc>
          <w:tcPr>
            <w:tcW w:w="2070" w:type="dxa"/>
          </w:tcPr>
          <w:p w:rsidR="00884941" w:rsidRDefault="00253679" w:rsidP="009A73A2">
            <w:pPr>
              <w:jc w:val="center"/>
            </w:pPr>
            <w:r>
              <w:t>November 28</w:t>
            </w:r>
          </w:p>
        </w:tc>
        <w:tc>
          <w:tcPr>
            <w:tcW w:w="2070" w:type="dxa"/>
          </w:tcPr>
          <w:p w:rsidR="00884941" w:rsidRDefault="00253679" w:rsidP="009A73A2">
            <w:pPr>
              <w:jc w:val="center"/>
            </w:pPr>
            <w:r>
              <w:t>November 29</w:t>
            </w:r>
          </w:p>
        </w:tc>
      </w:tr>
      <w:tr w:rsidR="00884941">
        <w:tc>
          <w:tcPr>
            <w:tcW w:w="1043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1080" w:type="dxa"/>
          </w:tcPr>
          <w:p w:rsidR="00884941" w:rsidRDefault="00884941" w:rsidP="009A73A2">
            <w:pPr>
              <w:jc w:val="center"/>
            </w:pPr>
          </w:p>
        </w:tc>
        <w:tc>
          <w:tcPr>
            <w:tcW w:w="4680" w:type="dxa"/>
          </w:tcPr>
          <w:p w:rsidR="00884941" w:rsidRDefault="00884941" w:rsidP="00253679">
            <w:r>
              <w:t xml:space="preserve">Unit 5 </w:t>
            </w:r>
            <w:r w:rsidR="00253679">
              <w:t>EMT</w:t>
            </w:r>
          </w:p>
        </w:tc>
        <w:tc>
          <w:tcPr>
            <w:tcW w:w="2070" w:type="dxa"/>
          </w:tcPr>
          <w:p w:rsidR="00884941" w:rsidRDefault="00253679" w:rsidP="009A73A2">
            <w:pPr>
              <w:jc w:val="center"/>
            </w:pPr>
            <w:r>
              <w:t>November 30</w:t>
            </w:r>
          </w:p>
        </w:tc>
        <w:tc>
          <w:tcPr>
            <w:tcW w:w="2070" w:type="dxa"/>
          </w:tcPr>
          <w:p w:rsidR="00884941" w:rsidRDefault="00884941" w:rsidP="009A73A2">
            <w:pPr>
              <w:jc w:val="center"/>
            </w:pPr>
            <w:r>
              <w:t xml:space="preserve">December </w:t>
            </w:r>
            <w:r w:rsidR="00253679">
              <w:t>1</w:t>
            </w:r>
          </w:p>
        </w:tc>
      </w:tr>
    </w:tbl>
    <w:p w:rsidR="007F0C01" w:rsidRDefault="007F0C01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7C1CED" w:rsidRPr="00707B91">
        <w:tc>
          <w:tcPr>
            <w:tcW w:w="10908" w:type="dxa"/>
            <w:gridSpan w:val="5"/>
            <w:tcBorders>
              <w:bottom w:val="nil"/>
            </w:tcBorders>
          </w:tcPr>
          <w:p w:rsidR="007C1CED" w:rsidRDefault="007C1CED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6 – </w:t>
            </w:r>
            <w:r w:rsidR="00253679">
              <w:rPr>
                <w:b/>
                <w:u w:val="single"/>
              </w:rPr>
              <w:t>Equations</w:t>
            </w:r>
          </w:p>
          <w:p w:rsidR="007C1CED" w:rsidRPr="00707B91" w:rsidRDefault="007C1CED" w:rsidP="009A73A2">
            <w:pPr>
              <w:jc w:val="center"/>
              <w:rPr>
                <w:b/>
                <w:u w:val="single"/>
              </w:rPr>
            </w:pPr>
          </w:p>
        </w:tc>
      </w:tr>
      <w:tr w:rsidR="007C1CED" w:rsidRPr="005F762D">
        <w:tc>
          <w:tcPr>
            <w:tcW w:w="1008" w:type="dxa"/>
            <w:tcBorders>
              <w:top w:val="nil"/>
              <w:right w:val="nil"/>
            </w:tcBorders>
          </w:tcPr>
          <w:p w:rsidR="007C1CED" w:rsidRPr="00253679" w:rsidRDefault="00253679" w:rsidP="009A73A2">
            <w:pPr>
              <w:jc w:val="center"/>
              <w:rPr>
                <w:b/>
              </w:rPr>
            </w:pPr>
            <w:r w:rsidRPr="00253679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C1CED" w:rsidRPr="005F762D" w:rsidRDefault="007C1CED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7C1CED" w:rsidRPr="005F762D" w:rsidRDefault="007C1CED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C1CED" w:rsidRPr="005F762D" w:rsidRDefault="007C1CED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7C1CED" w:rsidRPr="005F762D" w:rsidRDefault="007C1CED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7C1CED">
        <w:tc>
          <w:tcPr>
            <w:tcW w:w="1008" w:type="dxa"/>
          </w:tcPr>
          <w:p w:rsidR="007C1CED" w:rsidRDefault="00253679" w:rsidP="009A73A2">
            <w:pPr>
              <w:jc w:val="center"/>
            </w:pPr>
            <w:r>
              <w:t>p. 437</w:t>
            </w:r>
          </w:p>
          <w:p w:rsidR="00253679" w:rsidRDefault="00253679" w:rsidP="009A73A2">
            <w:pPr>
              <w:jc w:val="center"/>
            </w:pPr>
            <w:r>
              <w:t>p. 447</w:t>
            </w:r>
          </w:p>
        </w:tc>
        <w:tc>
          <w:tcPr>
            <w:tcW w:w="1080" w:type="dxa"/>
          </w:tcPr>
          <w:p w:rsidR="007C1CED" w:rsidRDefault="007C1CED" w:rsidP="009A73A2">
            <w:pPr>
              <w:jc w:val="center"/>
            </w:pPr>
            <w:r>
              <w:t>6-1</w:t>
            </w:r>
          </w:p>
        </w:tc>
        <w:tc>
          <w:tcPr>
            <w:tcW w:w="4680" w:type="dxa"/>
          </w:tcPr>
          <w:p w:rsidR="007C1CED" w:rsidRPr="00E45A5D" w:rsidRDefault="00E45A5D" w:rsidP="00E45A5D">
            <w:r w:rsidRPr="00E45A5D">
              <w:t>Ment</w:t>
            </w:r>
            <w:r>
              <w:t>al Math &amp; One-Step Equations with Addition/Subtraction (Include Rational numbers)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4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5</w:t>
            </w:r>
          </w:p>
        </w:tc>
      </w:tr>
      <w:tr w:rsidR="007C1CED">
        <w:tc>
          <w:tcPr>
            <w:tcW w:w="1008" w:type="dxa"/>
          </w:tcPr>
          <w:p w:rsidR="007C1CED" w:rsidRDefault="00253679" w:rsidP="009A73A2">
            <w:pPr>
              <w:jc w:val="center"/>
            </w:pPr>
            <w:r>
              <w:t>p. 457</w:t>
            </w:r>
          </w:p>
        </w:tc>
        <w:tc>
          <w:tcPr>
            <w:tcW w:w="1080" w:type="dxa"/>
          </w:tcPr>
          <w:p w:rsidR="007C1CED" w:rsidRDefault="007C1CED" w:rsidP="009A73A2">
            <w:pPr>
              <w:jc w:val="center"/>
            </w:pPr>
            <w:r>
              <w:t>6-2</w:t>
            </w:r>
          </w:p>
        </w:tc>
        <w:tc>
          <w:tcPr>
            <w:tcW w:w="4680" w:type="dxa"/>
          </w:tcPr>
          <w:p w:rsidR="007C1CED" w:rsidRDefault="00E45A5D" w:rsidP="009A73A2">
            <w:r>
              <w:t>Solving One-Step Equations with Rational Numbers using Multiplication/Division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6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7</w:t>
            </w:r>
          </w:p>
        </w:tc>
      </w:tr>
      <w:tr w:rsidR="007C1CED">
        <w:tc>
          <w:tcPr>
            <w:tcW w:w="1008" w:type="dxa"/>
          </w:tcPr>
          <w:p w:rsidR="007C1CED" w:rsidRDefault="00253679" w:rsidP="009A73A2">
            <w:pPr>
              <w:jc w:val="center"/>
            </w:pPr>
            <w:r>
              <w:t>p. 469</w:t>
            </w:r>
          </w:p>
        </w:tc>
        <w:tc>
          <w:tcPr>
            <w:tcW w:w="1080" w:type="dxa"/>
          </w:tcPr>
          <w:p w:rsidR="007C1CED" w:rsidRDefault="00253679" w:rsidP="009A73A2">
            <w:pPr>
              <w:jc w:val="center"/>
            </w:pPr>
            <w:r>
              <w:t>6-3</w:t>
            </w:r>
          </w:p>
        </w:tc>
        <w:tc>
          <w:tcPr>
            <w:tcW w:w="4680" w:type="dxa"/>
          </w:tcPr>
          <w:p w:rsidR="007C1CED" w:rsidRDefault="00E45A5D" w:rsidP="00E45A5D">
            <w:r>
              <w:t xml:space="preserve">Solving Two-Step Equations (Rational Numbers included) 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10</w:t>
            </w:r>
          </w:p>
        </w:tc>
        <w:tc>
          <w:tcPr>
            <w:tcW w:w="2070" w:type="dxa"/>
          </w:tcPr>
          <w:p w:rsidR="007C1CED" w:rsidRDefault="00253679" w:rsidP="009A73A2">
            <w:pPr>
              <w:jc w:val="center"/>
            </w:pPr>
            <w:r>
              <w:t>December 11</w:t>
            </w:r>
          </w:p>
        </w:tc>
      </w:tr>
      <w:tr w:rsidR="00253679">
        <w:tc>
          <w:tcPr>
            <w:tcW w:w="1008" w:type="dxa"/>
          </w:tcPr>
          <w:p w:rsidR="00253679" w:rsidRDefault="00253679" w:rsidP="009A73A2">
            <w:pPr>
              <w:jc w:val="center"/>
            </w:pPr>
            <w:r>
              <w:t>p. 481</w:t>
            </w:r>
          </w:p>
        </w:tc>
        <w:tc>
          <w:tcPr>
            <w:tcW w:w="1080" w:type="dxa"/>
          </w:tcPr>
          <w:p w:rsidR="00253679" w:rsidRDefault="00253679" w:rsidP="009A73A2">
            <w:pPr>
              <w:jc w:val="center"/>
            </w:pPr>
            <w:r>
              <w:t>6-4</w:t>
            </w:r>
          </w:p>
        </w:tc>
        <w:tc>
          <w:tcPr>
            <w:tcW w:w="4680" w:type="dxa"/>
          </w:tcPr>
          <w:p w:rsidR="00253679" w:rsidRDefault="00E45A5D" w:rsidP="009A73A2">
            <w:r>
              <w:t>Multi-Step Equation Solving with Distributive Property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12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13</w:t>
            </w:r>
          </w:p>
        </w:tc>
      </w:tr>
      <w:tr w:rsidR="00253679">
        <w:tc>
          <w:tcPr>
            <w:tcW w:w="1008" w:type="dxa"/>
          </w:tcPr>
          <w:p w:rsidR="00253679" w:rsidRDefault="00253679" w:rsidP="009A73A2">
            <w:pPr>
              <w:jc w:val="center"/>
            </w:pPr>
          </w:p>
        </w:tc>
        <w:tc>
          <w:tcPr>
            <w:tcW w:w="1080" w:type="dxa"/>
          </w:tcPr>
          <w:p w:rsidR="00253679" w:rsidRDefault="00253679" w:rsidP="009A73A2">
            <w:pPr>
              <w:jc w:val="center"/>
            </w:pPr>
          </w:p>
        </w:tc>
        <w:tc>
          <w:tcPr>
            <w:tcW w:w="4680" w:type="dxa"/>
          </w:tcPr>
          <w:p w:rsidR="00253679" w:rsidRDefault="00253679" w:rsidP="009A73A2">
            <w:r>
              <w:t>Review Unit</w:t>
            </w:r>
            <w:r w:rsidR="00E45A5D">
              <w:t xml:space="preserve"> 6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14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17</w:t>
            </w:r>
          </w:p>
        </w:tc>
      </w:tr>
      <w:tr w:rsidR="00253679">
        <w:tc>
          <w:tcPr>
            <w:tcW w:w="1008" w:type="dxa"/>
          </w:tcPr>
          <w:p w:rsidR="00253679" w:rsidRDefault="00253679" w:rsidP="009A73A2">
            <w:pPr>
              <w:jc w:val="center"/>
            </w:pPr>
          </w:p>
        </w:tc>
        <w:tc>
          <w:tcPr>
            <w:tcW w:w="1080" w:type="dxa"/>
          </w:tcPr>
          <w:p w:rsidR="00253679" w:rsidRDefault="00253679" w:rsidP="009A73A2">
            <w:pPr>
              <w:jc w:val="center"/>
            </w:pPr>
          </w:p>
        </w:tc>
        <w:tc>
          <w:tcPr>
            <w:tcW w:w="4680" w:type="dxa"/>
          </w:tcPr>
          <w:p w:rsidR="00253679" w:rsidRDefault="00253679" w:rsidP="009A73A2">
            <w:r>
              <w:t>Unit 6 EMT + Extra Credit Packet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18</w:t>
            </w:r>
          </w:p>
        </w:tc>
        <w:tc>
          <w:tcPr>
            <w:tcW w:w="2070" w:type="dxa"/>
          </w:tcPr>
          <w:p w:rsidR="00253679" w:rsidRDefault="00253679" w:rsidP="009A73A2">
            <w:pPr>
              <w:jc w:val="center"/>
            </w:pPr>
            <w:r>
              <w:t>December 19</w:t>
            </w:r>
          </w:p>
        </w:tc>
      </w:tr>
      <w:tr w:rsidR="00E45A5D">
        <w:tc>
          <w:tcPr>
            <w:tcW w:w="1008" w:type="dxa"/>
          </w:tcPr>
          <w:p w:rsidR="00E45A5D" w:rsidRDefault="00E45A5D" w:rsidP="009A73A2">
            <w:pPr>
              <w:jc w:val="center"/>
            </w:pPr>
          </w:p>
        </w:tc>
        <w:tc>
          <w:tcPr>
            <w:tcW w:w="108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</w:p>
        </w:tc>
        <w:tc>
          <w:tcPr>
            <w:tcW w:w="4680" w:type="dxa"/>
          </w:tcPr>
          <w:p w:rsidR="00E45A5D" w:rsidRPr="00FF4E16" w:rsidRDefault="00E45A5D" w:rsidP="009A73A2">
            <w:pPr>
              <w:rPr>
                <w:i/>
              </w:rPr>
            </w:pPr>
            <w:r w:rsidRPr="00FF4E16">
              <w:rPr>
                <w:i/>
              </w:rPr>
              <w:t>Review for Term Final</w:t>
            </w:r>
          </w:p>
        </w:tc>
        <w:tc>
          <w:tcPr>
            <w:tcW w:w="207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  <w:r w:rsidRPr="00FF4E16">
              <w:rPr>
                <w:i/>
              </w:rPr>
              <w:t>January 3</w:t>
            </w:r>
          </w:p>
        </w:tc>
        <w:tc>
          <w:tcPr>
            <w:tcW w:w="207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  <w:r w:rsidRPr="00FF4E16">
              <w:rPr>
                <w:i/>
              </w:rPr>
              <w:t>January 4</w:t>
            </w:r>
          </w:p>
        </w:tc>
      </w:tr>
      <w:tr w:rsidR="00E45A5D">
        <w:tc>
          <w:tcPr>
            <w:tcW w:w="1008" w:type="dxa"/>
          </w:tcPr>
          <w:p w:rsidR="00E45A5D" w:rsidRDefault="00E45A5D" w:rsidP="009A73A2">
            <w:pPr>
              <w:jc w:val="center"/>
            </w:pPr>
          </w:p>
        </w:tc>
        <w:tc>
          <w:tcPr>
            <w:tcW w:w="108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</w:p>
        </w:tc>
        <w:tc>
          <w:tcPr>
            <w:tcW w:w="4680" w:type="dxa"/>
          </w:tcPr>
          <w:p w:rsidR="00E45A5D" w:rsidRPr="00FF4E16" w:rsidRDefault="00E45A5D" w:rsidP="009A73A2">
            <w:pPr>
              <w:rPr>
                <w:i/>
              </w:rPr>
            </w:pPr>
            <w:r w:rsidRPr="00FF4E16">
              <w:rPr>
                <w:i/>
              </w:rPr>
              <w:t>Term 2 Final</w:t>
            </w:r>
          </w:p>
        </w:tc>
        <w:tc>
          <w:tcPr>
            <w:tcW w:w="207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  <w:r w:rsidRPr="00FF4E16">
              <w:rPr>
                <w:i/>
              </w:rPr>
              <w:t>January 7</w:t>
            </w:r>
          </w:p>
        </w:tc>
        <w:tc>
          <w:tcPr>
            <w:tcW w:w="2070" w:type="dxa"/>
          </w:tcPr>
          <w:p w:rsidR="00E45A5D" w:rsidRPr="00FF4E16" w:rsidRDefault="00E45A5D" w:rsidP="009A73A2">
            <w:pPr>
              <w:jc w:val="center"/>
              <w:rPr>
                <w:i/>
              </w:rPr>
            </w:pPr>
            <w:r w:rsidRPr="00FF4E16">
              <w:rPr>
                <w:i/>
              </w:rPr>
              <w:t>January 8</w:t>
            </w:r>
          </w:p>
        </w:tc>
      </w:tr>
    </w:tbl>
    <w:p w:rsidR="007C1CED" w:rsidRDefault="007C1CED" w:rsidP="005F762D">
      <w:pPr>
        <w:jc w:val="center"/>
      </w:pPr>
    </w:p>
    <w:p w:rsidR="00A63F67" w:rsidRDefault="00A63F67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080"/>
        <w:gridCol w:w="4680"/>
        <w:gridCol w:w="2070"/>
        <w:gridCol w:w="2070"/>
      </w:tblGrid>
      <w:tr w:rsidR="000C2EA5" w:rsidRPr="00707B91">
        <w:tc>
          <w:tcPr>
            <w:tcW w:w="10908" w:type="dxa"/>
            <w:gridSpan w:val="5"/>
            <w:tcBorders>
              <w:bottom w:val="nil"/>
            </w:tcBorders>
          </w:tcPr>
          <w:p w:rsidR="000C2EA5" w:rsidRDefault="007F5E33" w:rsidP="000C2E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UNIT 7</w:t>
            </w:r>
            <w:r w:rsidR="000C2EA5">
              <w:rPr>
                <w:b/>
                <w:u w:val="single"/>
              </w:rPr>
              <w:t xml:space="preserve"> - Inequalities</w:t>
            </w:r>
          </w:p>
          <w:p w:rsidR="000C2EA5" w:rsidRPr="00707B91" w:rsidRDefault="000C2EA5" w:rsidP="000C2EA5">
            <w:pPr>
              <w:jc w:val="center"/>
              <w:rPr>
                <w:b/>
                <w:u w:val="single"/>
              </w:rPr>
            </w:pPr>
          </w:p>
        </w:tc>
      </w:tr>
      <w:tr w:rsidR="000C2EA5" w:rsidRPr="005F762D">
        <w:tc>
          <w:tcPr>
            <w:tcW w:w="1008" w:type="dxa"/>
            <w:tcBorders>
              <w:top w:val="nil"/>
              <w:right w:val="nil"/>
            </w:tcBorders>
          </w:tcPr>
          <w:p w:rsidR="000C2EA5" w:rsidRDefault="000C2EA5" w:rsidP="000C2EA5">
            <w:pPr>
              <w:jc w:val="center"/>
            </w:pPr>
            <w: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0C2EA5">
        <w:tc>
          <w:tcPr>
            <w:tcW w:w="1008" w:type="dxa"/>
            <w:vAlign w:val="center"/>
          </w:tcPr>
          <w:p w:rsidR="000C2EA5" w:rsidRDefault="000C2EA5" w:rsidP="000C2EA5">
            <w:pPr>
              <w:jc w:val="center"/>
            </w:pPr>
            <w:r>
              <w:t>p. 497</w:t>
            </w:r>
          </w:p>
        </w:tc>
        <w:tc>
          <w:tcPr>
            <w:tcW w:w="1080" w:type="dxa"/>
            <w:vAlign w:val="center"/>
          </w:tcPr>
          <w:p w:rsidR="000C2EA5" w:rsidRDefault="000C2EA5" w:rsidP="000C2EA5">
            <w:pPr>
              <w:jc w:val="center"/>
            </w:pPr>
            <w:r>
              <w:t>7-1</w:t>
            </w:r>
          </w:p>
        </w:tc>
        <w:tc>
          <w:tcPr>
            <w:tcW w:w="4680" w:type="dxa"/>
          </w:tcPr>
          <w:p w:rsidR="000C2EA5" w:rsidRPr="00FF4E16" w:rsidRDefault="000C2EA5" w:rsidP="000C2EA5">
            <w:r w:rsidRPr="00FF4E16">
              <w:t>Adding &amp; S</w:t>
            </w:r>
            <w:r>
              <w:t>ubtracting Inequalities with Graphing</w:t>
            </w:r>
          </w:p>
        </w:tc>
        <w:tc>
          <w:tcPr>
            <w:tcW w:w="2070" w:type="dxa"/>
            <w:vAlign w:val="center"/>
          </w:tcPr>
          <w:p w:rsidR="000C2EA5" w:rsidRDefault="000C2EA5" w:rsidP="000C2EA5">
            <w:pPr>
              <w:jc w:val="center"/>
            </w:pPr>
            <w:r>
              <w:t>January 9</w:t>
            </w:r>
          </w:p>
        </w:tc>
        <w:tc>
          <w:tcPr>
            <w:tcW w:w="2070" w:type="dxa"/>
            <w:vAlign w:val="center"/>
          </w:tcPr>
          <w:p w:rsidR="000C2EA5" w:rsidRDefault="000C2EA5" w:rsidP="000C2EA5">
            <w:pPr>
              <w:jc w:val="center"/>
            </w:pPr>
            <w:r>
              <w:t>January 10</w:t>
            </w:r>
          </w:p>
        </w:tc>
      </w:tr>
      <w:tr w:rsidR="000C2EA5">
        <w:tc>
          <w:tcPr>
            <w:tcW w:w="1008" w:type="dxa"/>
          </w:tcPr>
          <w:p w:rsidR="000C2EA5" w:rsidRDefault="000C2EA5" w:rsidP="000C2EA5">
            <w:pPr>
              <w:jc w:val="center"/>
            </w:pPr>
            <w:r>
              <w:t>p. 505</w:t>
            </w:r>
          </w:p>
        </w:tc>
        <w:tc>
          <w:tcPr>
            <w:tcW w:w="1080" w:type="dxa"/>
          </w:tcPr>
          <w:p w:rsidR="000C2EA5" w:rsidRDefault="000C2EA5" w:rsidP="000C2EA5">
            <w:pPr>
              <w:jc w:val="center"/>
            </w:pPr>
            <w:r>
              <w:t>7-2</w:t>
            </w:r>
          </w:p>
        </w:tc>
        <w:tc>
          <w:tcPr>
            <w:tcW w:w="4680" w:type="dxa"/>
          </w:tcPr>
          <w:p w:rsidR="000C2EA5" w:rsidRDefault="000C2EA5" w:rsidP="000C2EA5">
            <w:r>
              <w:t>Multiplying &amp; Dividing Inequalities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11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14</w:t>
            </w:r>
          </w:p>
        </w:tc>
      </w:tr>
      <w:tr w:rsidR="000C2EA5">
        <w:tc>
          <w:tcPr>
            <w:tcW w:w="1008" w:type="dxa"/>
          </w:tcPr>
          <w:p w:rsidR="000C2EA5" w:rsidRDefault="000C2EA5" w:rsidP="000C2EA5">
            <w:pPr>
              <w:jc w:val="center"/>
            </w:pPr>
            <w:r>
              <w:t>p. 513</w:t>
            </w:r>
          </w:p>
        </w:tc>
        <w:tc>
          <w:tcPr>
            <w:tcW w:w="1080" w:type="dxa"/>
          </w:tcPr>
          <w:p w:rsidR="000C2EA5" w:rsidRDefault="000C2EA5" w:rsidP="000C2EA5">
            <w:pPr>
              <w:jc w:val="center"/>
            </w:pPr>
            <w:r>
              <w:t>7-3</w:t>
            </w:r>
          </w:p>
        </w:tc>
        <w:tc>
          <w:tcPr>
            <w:tcW w:w="4680" w:type="dxa"/>
          </w:tcPr>
          <w:p w:rsidR="000C2EA5" w:rsidRDefault="000C2EA5" w:rsidP="000C2EA5">
            <w:r>
              <w:t xml:space="preserve">Two-Step Inequalities &amp; Review Unit </w:t>
            </w:r>
            <w:r w:rsidR="00A63F67">
              <w:t>7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15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16</w:t>
            </w:r>
          </w:p>
        </w:tc>
      </w:tr>
      <w:tr w:rsidR="000C2EA5">
        <w:tc>
          <w:tcPr>
            <w:tcW w:w="1008" w:type="dxa"/>
          </w:tcPr>
          <w:p w:rsidR="000C2EA5" w:rsidRDefault="000C2EA5" w:rsidP="000C2EA5">
            <w:pPr>
              <w:jc w:val="center"/>
            </w:pPr>
          </w:p>
        </w:tc>
        <w:tc>
          <w:tcPr>
            <w:tcW w:w="1080" w:type="dxa"/>
          </w:tcPr>
          <w:p w:rsidR="000C2EA5" w:rsidRDefault="000C2EA5" w:rsidP="000C2EA5">
            <w:pPr>
              <w:jc w:val="center"/>
            </w:pPr>
          </w:p>
        </w:tc>
        <w:tc>
          <w:tcPr>
            <w:tcW w:w="4680" w:type="dxa"/>
          </w:tcPr>
          <w:p w:rsidR="000C2EA5" w:rsidRDefault="00A63F67" w:rsidP="000C2EA5">
            <w:r>
              <w:t>Review Unit 7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17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January 18</w:t>
            </w:r>
          </w:p>
        </w:tc>
      </w:tr>
      <w:tr w:rsidR="00A63F67">
        <w:tc>
          <w:tcPr>
            <w:tcW w:w="1008" w:type="dxa"/>
          </w:tcPr>
          <w:p w:rsidR="00A63F67" w:rsidRDefault="00A63F67" w:rsidP="000C2EA5">
            <w:pPr>
              <w:jc w:val="center"/>
            </w:pPr>
          </w:p>
        </w:tc>
        <w:tc>
          <w:tcPr>
            <w:tcW w:w="1080" w:type="dxa"/>
          </w:tcPr>
          <w:p w:rsidR="00A63F67" w:rsidRDefault="00A63F67" w:rsidP="000C2EA5">
            <w:pPr>
              <w:jc w:val="center"/>
            </w:pPr>
          </w:p>
        </w:tc>
        <w:tc>
          <w:tcPr>
            <w:tcW w:w="4680" w:type="dxa"/>
          </w:tcPr>
          <w:p w:rsidR="00A63F67" w:rsidRDefault="00A63F67" w:rsidP="000C2EA5">
            <w:r>
              <w:t>Unit 7 EMT</w:t>
            </w:r>
          </w:p>
        </w:tc>
        <w:tc>
          <w:tcPr>
            <w:tcW w:w="2070" w:type="dxa"/>
          </w:tcPr>
          <w:p w:rsidR="00A63F67" w:rsidRDefault="00A63F67" w:rsidP="000C2EA5">
            <w:pPr>
              <w:jc w:val="center"/>
            </w:pPr>
            <w:r>
              <w:t>January 22</w:t>
            </w:r>
          </w:p>
        </w:tc>
        <w:tc>
          <w:tcPr>
            <w:tcW w:w="2070" w:type="dxa"/>
          </w:tcPr>
          <w:p w:rsidR="00A63F67" w:rsidRDefault="00A63F67" w:rsidP="000C2EA5">
            <w:pPr>
              <w:jc w:val="center"/>
            </w:pPr>
            <w:r>
              <w:t>January 23</w:t>
            </w:r>
          </w:p>
        </w:tc>
      </w:tr>
    </w:tbl>
    <w:p w:rsidR="007C1CED" w:rsidRDefault="007C1CED" w:rsidP="00A63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2D09D9" w:rsidRPr="00707B91">
        <w:tc>
          <w:tcPr>
            <w:tcW w:w="10908" w:type="dxa"/>
            <w:gridSpan w:val="5"/>
            <w:tcBorders>
              <w:bottom w:val="nil"/>
            </w:tcBorders>
          </w:tcPr>
          <w:p w:rsidR="002D09D9" w:rsidRDefault="002D09D9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8 – </w:t>
            </w:r>
            <w:r w:rsidR="00911161">
              <w:rPr>
                <w:b/>
                <w:u w:val="single"/>
              </w:rPr>
              <w:t>Geometry</w:t>
            </w:r>
          </w:p>
          <w:p w:rsidR="002D09D9" w:rsidRPr="00707B91" w:rsidRDefault="002D09D9" w:rsidP="009A73A2">
            <w:pPr>
              <w:jc w:val="center"/>
              <w:rPr>
                <w:b/>
                <w:u w:val="single"/>
              </w:rPr>
            </w:pPr>
          </w:p>
        </w:tc>
      </w:tr>
      <w:tr w:rsidR="002D09D9" w:rsidRPr="005F762D">
        <w:tc>
          <w:tcPr>
            <w:tcW w:w="1008" w:type="dxa"/>
            <w:tcBorders>
              <w:top w:val="nil"/>
              <w:right w:val="nil"/>
            </w:tcBorders>
          </w:tcPr>
          <w:p w:rsidR="002D09D9" w:rsidRPr="00911161" w:rsidRDefault="00911161" w:rsidP="009A73A2">
            <w:pPr>
              <w:jc w:val="center"/>
              <w:rPr>
                <w:b/>
              </w:rPr>
            </w:pPr>
            <w:r w:rsidRPr="00911161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D09D9" w:rsidRPr="005F762D" w:rsidRDefault="002D09D9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2D09D9" w:rsidRPr="005F762D" w:rsidRDefault="002D09D9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2D09D9" w:rsidRPr="005F762D" w:rsidRDefault="002D09D9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2D09D9" w:rsidRPr="005F762D" w:rsidRDefault="002D09D9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2D09D9">
        <w:tc>
          <w:tcPr>
            <w:tcW w:w="1008" w:type="dxa"/>
          </w:tcPr>
          <w:p w:rsidR="002D09D9" w:rsidRDefault="00911161" w:rsidP="009A73A2">
            <w:pPr>
              <w:jc w:val="center"/>
            </w:pPr>
            <w:r>
              <w:t>p. 613</w:t>
            </w:r>
          </w:p>
        </w:tc>
        <w:tc>
          <w:tcPr>
            <w:tcW w:w="1080" w:type="dxa"/>
          </w:tcPr>
          <w:p w:rsidR="002D09D9" w:rsidRDefault="002D09D9" w:rsidP="009A73A2">
            <w:pPr>
              <w:jc w:val="center"/>
            </w:pPr>
            <w:r>
              <w:t>8-1</w:t>
            </w:r>
          </w:p>
        </w:tc>
        <w:tc>
          <w:tcPr>
            <w:tcW w:w="4680" w:type="dxa"/>
          </w:tcPr>
          <w:p w:rsidR="002D09D9" w:rsidRPr="005F762D" w:rsidRDefault="00911161" w:rsidP="009A73A2">
            <w:pPr>
              <w:rPr>
                <w:b/>
              </w:rPr>
            </w:pPr>
            <w:r>
              <w:t>Circles</w:t>
            </w:r>
          </w:p>
        </w:tc>
        <w:tc>
          <w:tcPr>
            <w:tcW w:w="2070" w:type="dxa"/>
          </w:tcPr>
          <w:p w:rsidR="002D09D9" w:rsidRDefault="00911161" w:rsidP="009A73A2">
            <w:pPr>
              <w:jc w:val="center"/>
            </w:pPr>
            <w:r>
              <w:t>January 24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>January 2</w:t>
            </w:r>
            <w:r w:rsidR="00911161">
              <w:t>5</w:t>
            </w:r>
          </w:p>
        </w:tc>
      </w:tr>
      <w:tr w:rsidR="002D09D9">
        <w:tc>
          <w:tcPr>
            <w:tcW w:w="1008" w:type="dxa"/>
          </w:tcPr>
          <w:p w:rsidR="002D09D9" w:rsidRDefault="00911161" w:rsidP="009A73A2">
            <w:pPr>
              <w:jc w:val="center"/>
            </w:pPr>
            <w:r>
              <w:t>p. 593</w:t>
            </w:r>
          </w:p>
          <w:p w:rsidR="00911161" w:rsidRDefault="00911161" w:rsidP="009A73A2">
            <w:pPr>
              <w:jc w:val="center"/>
            </w:pPr>
            <w:r>
              <w:t>p. 661</w:t>
            </w:r>
          </w:p>
        </w:tc>
        <w:tc>
          <w:tcPr>
            <w:tcW w:w="1080" w:type="dxa"/>
          </w:tcPr>
          <w:p w:rsidR="002D09D9" w:rsidRDefault="00453410" w:rsidP="009A73A2">
            <w:pPr>
              <w:jc w:val="center"/>
            </w:pPr>
            <w:r>
              <w:t>8-2</w:t>
            </w:r>
          </w:p>
        </w:tc>
        <w:tc>
          <w:tcPr>
            <w:tcW w:w="4680" w:type="dxa"/>
          </w:tcPr>
          <w:p w:rsidR="002D09D9" w:rsidRDefault="00911161" w:rsidP="009A73A2">
            <w:r>
              <w:t>Cross Sections, Nets &amp; IQL p. 661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>January 2</w:t>
            </w:r>
            <w:r w:rsidR="00911161">
              <w:t>8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>January 2</w:t>
            </w:r>
            <w:r w:rsidR="00911161">
              <w:t>9</w:t>
            </w:r>
          </w:p>
        </w:tc>
      </w:tr>
      <w:tr w:rsidR="002D09D9">
        <w:tc>
          <w:tcPr>
            <w:tcW w:w="1008" w:type="dxa"/>
          </w:tcPr>
          <w:p w:rsidR="002D09D9" w:rsidRDefault="00522D64" w:rsidP="009A73A2">
            <w:pPr>
              <w:jc w:val="center"/>
            </w:pPr>
            <w:r>
              <w:t>p. 623</w:t>
            </w:r>
          </w:p>
        </w:tc>
        <w:tc>
          <w:tcPr>
            <w:tcW w:w="1080" w:type="dxa"/>
          </w:tcPr>
          <w:p w:rsidR="002D09D9" w:rsidRDefault="00453410" w:rsidP="009A73A2">
            <w:pPr>
              <w:jc w:val="center"/>
            </w:pPr>
            <w:r>
              <w:t>8-3</w:t>
            </w:r>
          </w:p>
        </w:tc>
        <w:tc>
          <w:tcPr>
            <w:tcW w:w="4680" w:type="dxa"/>
          </w:tcPr>
          <w:p w:rsidR="002D09D9" w:rsidRDefault="00522D64" w:rsidP="009A73A2">
            <w:r>
              <w:t>Area of Other Shapes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>January 3</w:t>
            </w:r>
            <w:r w:rsidR="00911161">
              <w:t>0</w:t>
            </w:r>
          </w:p>
        </w:tc>
        <w:tc>
          <w:tcPr>
            <w:tcW w:w="2070" w:type="dxa"/>
          </w:tcPr>
          <w:p w:rsidR="002D09D9" w:rsidRDefault="00911161" w:rsidP="009A73A2">
            <w:pPr>
              <w:jc w:val="center"/>
            </w:pPr>
            <w:r>
              <w:t>Jan</w:t>
            </w:r>
            <w:r w:rsidR="00453410">
              <w:t xml:space="preserve">uary </w:t>
            </w:r>
            <w:r>
              <w:t>3</w:t>
            </w:r>
            <w:r w:rsidR="00453410">
              <w:t>1</w:t>
            </w:r>
          </w:p>
        </w:tc>
      </w:tr>
      <w:tr w:rsidR="002D09D9">
        <w:tc>
          <w:tcPr>
            <w:tcW w:w="1008" w:type="dxa"/>
          </w:tcPr>
          <w:p w:rsidR="002D09D9" w:rsidRDefault="00522D64" w:rsidP="009A73A2">
            <w:pPr>
              <w:jc w:val="center"/>
            </w:pPr>
            <w:r>
              <w:t>p. 631</w:t>
            </w:r>
          </w:p>
        </w:tc>
        <w:tc>
          <w:tcPr>
            <w:tcW w:w="1080" w:type="dxa"/>
          </w:tcPr>
          <w:p w:rsidR="002D09D9" w:rsidRDefault="00453410" w:rsidP="009A73A2">
            <w:pPr>
              <w:jc w:val="center"/>
            </w:pPr>
            <w:r>
              <w:t>8-4</w:t>
            </w:r>
          </w:p>
        </w:tc>
        <w:tc>
          <w:tcPr>
            <w:tcW w:w="4680" w:type="dxa"/>
          </w:tcPr>
          <w:p w:rsidR="002D09D9" w:rsidRDefault="00522D64" w:rsidP="009A73A2">
            <w:r>
              <w:t>Composite Figures with Perimeter &amp; Area</w:t>
            </w:r>
          </w:p>
        </w:tc>
        <w:tc>
          <w:tcPr>
            <w:tcW w:w="2070" w:type="dxa"/>
          </w:tcPr>
          <w:p w:rsidR="002D09D9" w:rsidRDefault="00911161" w:rsidP="00911161">
            <w:pPr>
              <w:jc w:val="center"/>
            </w:pPr>
            <w:r>
              <w:t>February 1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 xml:space="preserve">February </w:t>
            </w:r>
            <w:r w:rsidR="00911161">
              <w:t>14</w:t>
            </w:r>
          </w:p>
        </w:tc>
      </w:tr>
      <w:tr w:rsidR="00FF4E16">
        <w:tc>
          <w:tcPr>
            <w:tcW w:w="1008" w:type="dxa"/>
          </w:tcPr>
          <w:p w:rsidR="00FF4E16" w:rsidRDefault="00FF4E16" w:rsidP="009A73A2">
            <w:pPr>
              <w:jc w:val="center"/>
            </w:pPr>
          </w:p>
        </w:tc>
        <w:tc>
          <w:tcPr>
            <w:tcW w:w="1080" w:type="dxa"/>
          </w:tcPr>
          <w:p w:rsidR="00FF4E16" w:rsidRDefault="00FF4E16" w:rsidP="009A73A2">
            <w:pPr>
              <w:jc w:val="center"/>
            </w:pPr>
          </w:p>
        </w:tc>
        <w:tc>
          <w:tcPr>
            <w:tcW w:w="4680" w:type="dxa"/>
          </w:tcPr>
          <w:p w:rsidR="00FF4E16" w:rsidRPr="00FF4E16" w:rsidRDefault="00FF4E16" w:rsidP="00FF4E16">
            <w:pPr>
              <w:rPr>
                <w:b/>
              </w:rPr>
            </w:pPr>
            <w:r w:rsidRPr="00FF4E16">
              <w:rPr>
                <w:b/>
              </w:rPr>
              <w:t>Job Shadow &amp; Reality Town</w:t>
            </w:r>
          </w:p>
        </w:tc>
        <w:tc>
          <w:tcPr>
            <w:tcW w:w="2070" w:type="dxa"/>
          </w:tcPr>
          <w:p w:rsidR="00FF4E16" w:rsidRDefault="00FF4E16" w:rsidP="00911161">
            <w:pPr>
              <w:jc w:val="center"/>
            </w:pPr>
          </w:p>
        </w:tc>
        <w:tc>
          <w:tcPr>
            <w:tcW w:w="2070" w:type="dxa"/>
          </w:tcPr>
          <w:p w:rsidR="00FF4E16" w:rsidRDefault="00FF4E16" w:rsidP="009A73A2">
            <w:pPr>
              <w:jc w:val="center"/>
            </w:pPr>
            <w:r>
              <w:t>February 4*</w:t>
            </w:r>
          </w:p>
        </w:tc>
      </w:tr>
      <w:tr w:rsidR="002D09D9">
        <w:tc>
          <w:tcPr>
            <w:tcW w:w="1008" w:type="dxa"/>
          </w:tcPr>
          <w:p w:rsidR="002D09D9" w:rsidRDefault="00522D64" w:rsidP="009A73A2">
            <w:pPr>
              <w:jc w:val="center"/>
            </w:pPr>
            <w:r>
              <w:t>p. 639</w:t>
            </w:r>
          </w:p>
          <w:p w:rsidR="00522D64" w:rsidRDefault="00522D64" w:rsidP="009A73A2">
            <w:pPr>
              <w:jc w:val="center"/>
            </w:pPr>
            <w:r>
              <w:t>p. 653</w:t>
            </w:r>
          </w:p>
        </w:tc>
        <w:tc>
          <w:tcPr>
            <w:tcW w:w="1080" w:type="dxa"/>
          </w:tcPr>
          <w:p w:rsidR="002D09D9" w:rsidRDefault="00911161" w:rsidP="009A73A2">
            <w:pPr>
              <w:jc w:val="center"/>
            </w:pPr>
            <w:r>
              <w:t>8-5</w:t>
            </w:r>
          </w:p>
        </w:tc>
        <w:tc>
          <w:tcPr>
            <w:tcW w:w="4680" w:type="dxa"/>
          </w:tcPr>
          <w:p w:rsidR="002D09D9" w:rsidRDefault="00522D64" w:rsidP="009A73A2">
            <w:r>
              <w:t>Volume of Prisms &amp; Pyramids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 xml:space="preserve">February </w:t>
            </w:r>
            <w:r w:rsidR="00911161">
              <w:t>5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 xml:space="preserve">February </w:t>
            </w:r>
            <w:r w:rsidR="00911161">
              <w:t>6</w:t>
            </w:r>
          </w:p>
        </w:tc>
      </w:tr>
      <w:tr w:rsidR="002D09D9">
        <w:tc>
          <w:tcPr>
            <w:tcW w:w="1008" w:type="dxa"/>
          </w:tcPr>
          <w:p w:rsidR="002D09D9" w:rsidRDefault="00522D64" w:rsidP="009A73A2">
            <w:pPr>
              <w:jc w:val="center"/>
            </w:pPr>
            <w:r>
              <w:t>p. 665</w:t>
            </w:r>
          </w:p>
        </w:tc>
        <w:tc>
          <w:tcPr>
            <w:tcW w:w="1080" w:type="dxa"/>
          </w:tcPr>
          <w:p w:rsidR="002D09D9" w:rsidRDefault="00911161" w:rsidP="009A73A2">
            <w:pPr>
              <w:jc w:val="center"/>
            </w:pPr>
            <w:r>
              <w:t>8-6</w:t>
            </w:r>
          </w:p>
        </w:tc>
        <w:tc>
          <w:tcPr>
            <w:tcW w:w="4680" w:type="dxa"/>
          </w:tcPr>
          <w:p w:rsidR="002D09D9" w:rsidRDefault="00522D64" w:rsidP="009A73A2">
            <w:r>
              <w:t>Surface Area of Prisms</w:t>
            </w:r>
          </w:p>
        </w:tc>
        <w:tc>
          <w:tcPr>
            <w:tcW w:w="2070" w:type="dxa"/>
          </w:tcPr>
          <w:p w:rsidR="002D09D9" w:rsidRDefault="00453410" w:rsidP="009A73A2">
            <w:pPr>
              <w:jc w:val="center"/>
            </w:pPr>
            <w:r>
              <w:t xml:space="preserve">February </w:t>
            </w:r>
            <w:r w:rsidR="00911161">
              <w:t>7</w:t>
            </w:r>
          </w:p>
        </w:tc>
        <w:tc>
          <w:tcPr>
            <w:tcW w:w="2070" w:type="dxa"/>
          </w:tcPr>
          <w:p w:rsidR="002D09D9" w:rsidRDefault="00453410" w:rsidP="00911161">
            <w:pPr>
              <w:jc w:val="center"/>
            </w:pPr>
            <w:r>
              <w:t xml:space="preserve">February </w:t>
            </w:r>
            <w:r w:rsidR="00911161">
              <w:t>8</w:t>
            </w:r>
          </w:p>
        </w:tc>
      </w:tr>
      <w:tr w:rsidR="00911161">
        <w:tc>
          <w:tcPr>
            <w:tcW w:w="1008" w:type="dxa"/>
          </w:tcPr>
          <w:p w:rsidR="00911161" w:rsidRDefault="00522D64" w:rsidP="009A73A2">
            <w:pPr>
              <w:jc w:val="center"/>
            </w:pPr>
            <w:r>
              <w:t>p. 677</w:t>
            </w:r>
          </w:p>
        </w:tc>
        <w:tc>
          <w:tcPr>
            <w:tcW w:w="1080" w:type="dxa"/>
          </w:tcPr>
          <w:p w:rsidR="00911161" w:rsidRDefault="00911161" w:rsidP="009A73A2">
            <w:pPr>
              <w:jc w:val="center"/>
            </w:pPr>
            <w:r>
              <w:t>8-7</w:t>
            </w:r>
          </w:p>
        </w:tc>
        <w:tc>
          <w:tcPr>
            <w:tcW w:w="4680" w:type="dxa"/>
          </w:tcPr>
          <w:p w:rsidR="00911161" w:rsidRDefault="00522D64" w:rsidP="009A73A2">
            <w:r>
              <w:t>Surface Area of Pyramids</w:t>
            </w:r>
          </w:p>
        </w:tc>
        <w:tc>
          <w:tcPr>
            <w:tcW w:w="2070" w:type="dxa"/>
          </w:tcPr>
          <w:p w:rsidR="00911161" w:rsidRDefault="00911161" w:rsidP="009A73A2">
            <w:pPr>
              <w:jc w:val="center"/>
            </w:pPr>
            <w:r>
              <w:t>February 11</w:t>
            </w:r>
          </w:p>
        </w:tc>
        <w:tc>
          <w:tcPr>
            <w:tcW w:w="2070" w:type="dxa"/>
          </w:tcPr>
          <w:p w:rsidR="00911161" w:rsidRDefault="00911161" w:rsidP="00911161">
            <w:pPr>
              <w:jc w:val="center"/>
            </w:pPr>
            <w:r>
              <w:t>February 12</w:t>
            </w:r>
          </w:p>
        </w:tc>
      </w:tr>
      <w:tr w:rsidR="00911161">
        <w:tc>
          <w:tcPr>
            <w:tcW w:w="1008" w:type="dxa"/>
          </w:tcPr>
          <w:p w:rsidR="00911161" w:rsidRDefault="00911161" w:rsidP="009A73A2">
            <w:pPr>
              <w:jc w:val="center"/>
            </w:pPr>
          </w:p>
        </w:tc>
        <w:tc>
          <w:tcPr>
            <w:tcW w:w="1080" w:type="dxa"/>
          </w:tcPr>
          <w:p w:rsidR="00911161" w:rsidRDefault="00911161" w:rsidP="009A73A2">
            <w:pPr>
              <w:jc w:val="center"/>
            </w:pPr>
          </w:p>
        </w:tc>
        <w:tc>
          <w:tcPr>
            <w:tcW w:w="4680" w:type="dxa"/>
          </w:tcPr>
          <w:p w:rsidR="00911161" w:rsidRDefault="00911161" w:rsidP="009A73A2">
            <w:r>
              <w:t>Review Unit 8</w:t>
            </w:r>
          </w:p>
        </w:tc>
        <w:tc>
          <w:tcPr>
            <w:tcW w:w="2070" w:type="dxa"/>
          </w:tcPr>
          <w:p w:rsidR="00911161" w:rsidRDefault="00911161" w:rsidP="009A73A2">
            <w:pPr>
              <w:jc w:val="center"/>
            </w:pPr>
            <w:r>
              <w:t>February 13</w:t>
            </w:r>
          </w:p>
        </w:tc>
        <w:tc>
          <w:tcPr>
            <w:tcW w:w="2070" w:type="dxa"/>
          </w:tcPr>
          <w:p w:rsidR="00911161" w:rsidRDefault="00911161" w:rsidP="00911161">
            <w:pPr>
              <w:jc w:val="center"/>
            </w:pPr>
            <w:r>
              <w:t>February 14</w:t>
            </w:r>
          </w:p>
        </w:tc>
      </w:tr>
      <w:tr w:rsidR="00911161">
        <w:tc>
          <w:tcPr>
            <w:tcW w:w="1008" w:type="dxa"/>
          </w:tcPr>
          <w:p w:rsidR="00911161" w:rsidRDefault="00911161" w:rsidP="009A73A2">
            <w:pPr>
              <w:jc w:val="center"/>
            </w:pPr>
          </w:p>
        </w:tc>
        <w:tc>
          <w:tcPr>
            <w:tcW w:w="1080" w:type="dxa"/>
          </w:tcPr>
          <w:p w:rsidR="00911161" w:rsidRDefault="00911161" w:rsidP="009A73A2">
            <w:pPr>
              <w:jc w:val="center"/>
            </w:pPr>
          </w:p>
        </w:tc>
        <w:tc>
          <w:tcPr>
            <w:tcW w:w="4680" w:type="dxa"/>
          </w:tcPr>
          <w:p w:rsidR="00911161" w:rsidRDefault="00911161" w:rsidP="009A73A2">
            <w:r>
              <w:t>Unit 8 EMT</w:t>
            </w:r>
          </w:p>
        </w:tc>
        <w:tc>
          <w:tcPr>
            <w:tcW w:w="2070" w:type="dxa"/>
          </w:tcPr>
          <w:p w:rsidR="00911161" w:rsidRDefault="00911161" w:rsidP="009A73A2">
            <w:pPr>
              <w:jc w:val="center"/>
            </w:pPr>
            <w:r>
              <w:t>February 15</w:t>
            </w:r>
          </w:p>
        </w:tc>
        <w:tc>
          <w:tcPr>
            <w:tcW w:w="2070" w:type="dxa"/>
          </w:tcPr>
          <w:p w:rsidR="00911161" w:rsidRDefault="00911161" w:rsidP="00911161">
            <w:pPr>
              <w:jc w:val="center"/>
            </w:pPr>
            <w:r>
              <w:t>February 19</w:t>
            </w:r>
          </w:p>
        </w:tc>
      </w:tr>
    </w:tbl>
    <w:p w:rsidR="002D09D9" w:rsidRDefault="002D09D9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0C2EA5" w:rsidRPr="00707B91">
        <w:tc>
          <w:tcPr>
            <w:tcW w:w="10943" w:type="dxa"/>
            <w:gridSpan w:val="5"/>
            <w:tcBorders>
              <w:bottom w:val="nil"/>
            </w:tcBorders>
          </w:tcPr>
          <w:p w:rsidR="000C2EA5" w:rsidRDefault="00A63F67" w:rsidP="000C2E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9</w:t>
            </w:r>
            <w:r w:rsidR="000C2EA5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Proportional Relationships and Unit Rates</w:t>
            </w:r>
          </w:p>
          <w:p w:rsidR="000C2EA5" w:rsidRPr="00707B91" w:rsidRDefault="000C2EA5" w:rsidP="000C2EA5">
            <w:pPr>
              <w:jc w:val="center"/>
              <w:rPr>
                <w:b/>
                <w:u w:val="single"/>
              </w:rPr>
            </w:pPr>
          </w:p>
        </w:tc>
      </w:tr>
      <w:tr w:rsidR="000C2EA5" w:rsidRPr="005F762D">
        <w:tc>
          <w:tcPr>
            <w:tcW w:w="1043" w:type="dxa"/>
            <w:tcBorders>
              <w:top w:val="nil"/>
              <w:right w:val="nil"/>
            </w:tcBorders>
          </w:tcPr>
          <w:p w:rsidR="000C2EA5" w:rsidRPr="00E45A5D" w:rsidRDefault="000C2EA5" w:rsidP="000C2EA5">
            <w:pPr>
              <w:jc w:val="center"/>
              <w:rPr>
                <w:b/>
              </w:rPr>
            </w:pPr>
            <w:r w:rsidRPr="00E45A5D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0C2EA5" w:rsidRPr="005F762D" w:rsidRDefault="000C2EA5" w:rsidP="000C2EA5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0C2EA5">
        <w:tc>
          <w:tcPr>
            <w:tcW w:w="1043" w:type="dxa"/>
          </w:tcPr>
          <w:p w:rsidR="000C2EA5" w:rsidRDefault="000C2EA5" w:rsidP="000C2EA5">
            <w:pPr>
              <w:jc w:val="center"/>
            </w:pPr>
            <w:r>
              <w:t>p. 45</w:t>
            </w:r>
          </w:p>
        </w:tc>
        <w:tc>
          <w:tcPr>
            <w:tcW w:w="1080" w:type="dxa"/>
          </w:tcPr>
          <w:p w:rsidR="000C2EA5" w:rsidRDefault="00A63F67" w:rsidP="000C2EA5">
            <w:pPr>
              <w:jc w:val="center"/>
            </w:pPr>
            <w:r>
              <w:t>9</w:t>
            </w:r>
            <w:r w:rsidR="000C2EA5">
              <w:t>-1</w:t>
            </w:r>
          </w:p>
        </w:tc>
        <w:tc>
          <w:tcPr>
            <w:tcW w:w="4680" w:type="dxa"/>
          </w:tcPr>
          <w:p w:rsidR="000C2EA5" w:rsidRPr="005F762D" w:rsidRDefault="000C2EA5" w:rsidP="000C2EA5">
            <w:pPr>
              <w:rPr>
                <w:b/>
              </w:rPr>
            </w:pPr>
            <w:r>
              <w:t>Graph Proportional Relationships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20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21</w:t>
            </w:r>
          </w:p>
        </w:tc>
      </w:tr>
      <w:tr w:rsidR="000C2EA5">
        <w:tc>
          <w:tcPr>
            <w:tcW w:w="1043" w:type="dxa"/>
          </w:tcPr>
          <w:p w:rsidR="000C2EA5" w:rsidRDefault="000C2EA5" w:rsidP="000C2EA5">
            <w:pPr>
              <w:jc w:val="center"/>
            </w:pPr>
            <w:r>
              <w:t>p. 65</w:t>
            </w:r>
          </w:p>
        </w:tc>
        <w:tc>
          <w:tcPr>
            <w:tcW w:w="1080" w:type="dxa"/>
          </w:tcPr>
          <w:p w:rsidR="000C2EA5" w:rsidRDefault="00A63F67" w:rsidP="000C2EA5">
            <w:pPr>
              <w:jc w:val="center"/>
            </w:pPr>
            <w:r>
              <w:t>9</w:t>
            </w:r>
            <w:r w:rsidR="000C2EA5">
              <w:t>-2</w:t>
            </w:r>
          </w:p>
        </w:tc>
        <w:tc>
          <w:tcPr>
            <w:tcW w:w="4680" w:type="dxa"/>
          </w:tcPr>
          <w:p w:rsidR="000C2EA5" w:rsidRDefault="000C2EA5" w:rsidP="000C2EA5">
            <w:r>
              <w:t>Constant Rate of Change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22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25</w:t>
            </w:r>
          </w:p>
        </w:tc>
      </w:tr>
      <w:tr w:rsidR="000C2EA5">
        <w:tc>
          <w:tcPr>
            <w:tcW w:w="1043" w:type="dxa"/>
          </w:tcPr>
          <w:p w:rsidR="000C2EA5" w:rsidRDefault="000C2EA5" w:rsidP="000C2EA5">
            <w:pPr>
              <w:jc w:val="center"/>
            </w:pPr>
            <w:r>
              <w:t>p. 81</w:t>
            </w:r>
          </w:p>
        </w:tc>
        <w:tc>
          <w:tcPr>
            <w:tcW w:w="1080" w:type="dxa"/>
          </w:tcPr>
          <w:p w:rsidR="000C2EA5" w:rsidRDefault="00A63F67" w:rsidP="000C2EA5">
            <w:pPr>
              <w:jc w:val="center"/>
            </w:pPr>
            <w:r>
              <w:t>9</w:t>
            </w:r>
            <w:r w:rsidR="000C2EA5">
              <w:t>-3</w:t>
            </w:r>
          </w:p>
        </w:tc>
        <w:tc>
          <w:tcPr>
            <w:tcW w:w="4680" w:type="dxa"/>
          </w:tcPr>
          <w:p w:rsidR="000C2EA5" w:rsidRDefault="000C2EA5" w:rsidP="000C2EA5">
            <w:r>
              <w:t>Proportional Equation Writing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26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27</w:t>
            </w:r>
          </w:p>
        </w:tc>
      </w:tr>
      <w:tr w:rsidR="000C2EA5">
        <w:tc>
          <w:tcPr>
            <w:tcW w:w="1043" w:type="dxa"/>
          </w:tcPr>
          <w:p w:rsidR="000C2EA5" w:rsidRDefault="000C2EA5" w:rsidP="000C2EA5">
            <w:pPr>
              <w:jc w:val="center"/>
            </w:pPr>
          </w:p>
        </w:tc>
        <w:tc>
          <w:tcPr>
            <w:tcW w:w="1080" w:type="dxa"/>
          </w:tcPr>
          <w:p w:rsidR="000C2EA5" w:rsidRDefault="000C2EA5" w:rsidP="000C2EA5">
            <w:pPr>
              <w:jc w:val="center"/>
            </w:pPr>
          </w:p>
        </w:tc>
        <w:tc>
          <w:tcPr>
            <w:tcW w:w="4680" w:type="dxa"/>
          </w:tcPr>
          <w:p w:rsidR="000C2EA5" w:rsidRDefault="000C2EA5" w:rsidP="000C2EA5">
            <w:r>
              <w:t xml:space="preserve">Review Unit </w:t>
            </w:r>
            <w:r w:rsidR="00A63F67">
              <w:t>9 &amp; Unit 9 Quiz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February 28</w:t>
            </w:r>
          </w:p>
        </w:tc>
        <w:tc>
          <w:tcPr>
            <w:tcW w:w="2070" w:type="dxa"/>
          </w:tcPr>
          <w:p w:rsidR="000C2EA5" w:rsidRDefault="00A63F67" w:rsidP="000C2EA5">
            <w:pPr>
              <w:jc w:val="center"/>
            </w:pPr>
            <w:r>
              <w:t>March 1</w:t>
            </w:r>
          </w:p>
        </w:tc>
      </w:tr>
    </w:tbl>
    <w:p w:rsidR="00A63F67" w:rsidRDefault="00A63F67" w:rsidP="00A63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9A73A2" w:rsidRPr="00707B91">
        <w:tc>
          <w:tcPr>
            <w:tcW w:w="10908" w:type="dxa"/>
            <w:gridSpan w:val="5"/>
            <w:tcBorders>
              <w:bottom w:val="nil"/>
            </w:tcBorders>
          </w:tcPr>
          <w:p w:rsidR="009A73A2" w:rsidRDefault="009A73A2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10 – </w:t>
            </w:r>
            <w:proofErr w:type="spellStart"/>
            <w:r>
              <w:rPr>
                <w:b/>
                <w:u w:val="single"/>
              </w:rPr>
              <w:t>Percents</w:t>
            </w:r>
            <w:proofErr w:type="spellEnd"/>
          </w:p>
          <w:p w:rsidR="009A73A2" w:rsidRPr="00707B91" w:rsidRDefault="009A73A2" w:rsidP="009A73A2">
            <w:pPr>
              <w:jc w:val="center"/>
              <w:rPr>
                <w:b/>
                <w:u w:val="single"/>
              </w:rPr>
            </w:pPr>
          </w:p>
        </w:tc>
      </w:tr>
      <w:tr w:rsidR="009A73A2" w:rsidRPr="005F762D">
        <w:tc>
          <w:tcPr>
            <w:tcW w:w="1008" w:type="dxa"/>
            <w:tcBorders>
              <w:top w:val="nil"/>
              <w:right w:val="nil"/>
            </w:tcBorders>
          </w:tcPr>
          <w:p w:rsidR="009A73A2" w:rsidRPr="00FF4E16" w:rsidRDefault="00FF4E16" w:rsidP="009A73A2">
            <w:pPr>
              <w:jc w:val="center"/>
              <w:rPr>
                <w:b/>
              </w:rPr>
            </w:pPr>
            <w:r w:rsidRPr="00FF4E16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9A73A2">
        <w:tc>
          <w:tcPr>
            <w:tcW w:w="1008" w:type="dxa"/>
            <w:vAlign w:val="center"/>
          </w:tcPr>
          <w:p w:rsidR="009A73A2" w:rsidRDefault="00FF4E16" w:rsidP="009A73A2">
            <w:pPr>
              <w:jc w:val="center"/>
            </w:pPr>
            <w:r>
              <w:t>p. 103</w:t>
            </w:r>
          </w:p>
        </w:tc>
        <w:tc>
          <w:tcPr>
            <w:tcW w:w="1080" w:type="dxa"/>
            <w:vAlign w:val="center"/>
          </w:tcPr>
          <w:p w:rsidR="009A73A2" w:rsidRDefault="009A73A2" w:rsidP="009A73A2">
            <w:pPr>
              <w:jc w:val="center"/>
            </w:pPr>
            <w:r>
              <w:t>10-1</w:t>
            </w:r>
          </w:p>
        </w:tc>
        <w:tc>
          <w:tcPr>
            <w:tcW w:w="4680" w:type="dxa"/>
          </w:tcPr>
          <w:p w:rsidR="009A73A2" w:rsidRPr="005F762D" w:rsidRDefault="00FF4E16" w:rsidP="009A73A2">
            <w:pPr>
              <w:rPr>
                <w:b/>
              </w:rPr>
            </w:pPr>
            <w:r>
              <w:t xml:space="preserve">Percent </w:t>
            </w:r>
            <w:proofErr w:type="gramStart"/>
            <w:r>
              <w:t>of  a</w:t>
            </w:r>
            <w:proofErr w:type="gramEnd"/>
            <w:r>
              <w:t xml:space="preserve"> Number</w:t>
            </w:r>
          </w:p>
        </w:tc>
        <w:tc>
          <w:tcPr>
            <w:tcW w:w="2070" w:type="dxa"/>
            <w:vAlign w:val="center"/>
          </w:tcPr>
          <w:p w:rsidR="009A73A2" w:rsidRDefault="00813291" w:rsidP="00577B40">
            <w:pPr>
              <w:jc w:val="center"/>
            </w:pPr>
            <w:r>
              <w:t xml:space="preserve">March </w:t>
            </w:r>
            <w:r w:rsidR="00577B40">
              <w:t>4</w:t>
            </w:r>
            <w:r>
              <w:t>*</w:t>
            </w:r>
          </w:p>
        </w:tc>
        <w:tc>
          <w:tcPr>
            <w:tcW w:w="2070" w:type="dxa"/>
            <w:vAlign w:val="center"/>
          </w:tcPr>
          <w:p w:rsidR="009A73A2" w:rsidRDefault="00813291" w:rsidP="00577B40">
            <w:pPr>
              <w:jc w:val="center"/>
            </w:pPr>
            <w:r>
              <w:t xml:space="preserve">March </w:t>
            </w:r>
            <w:r w:rsidR="00577B40">
              <w:t>5</w:t>
            </w:r>
          </w:p>
        </w:tc>
      </w:tr>
      <w:tr w:rsidR="009A73A2">
        <w:tc>
          <w:tcPr>
            <w:tcW w:w="1008" w:type="dxa"/>
          </w:tcPr>
          <w:p w:rsidR="009A73A2" w:rsidRDefault="00813291" w:rsidP="009A73A2">
            <w:pPr>
              <w:jc w:val="center"/>
            </w:pPr>
            <w:r>
              <w:t>p. 111</w:t>
            </w: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  <w:r>
              <w:t>10-2</w:t>
            </w:r>
          </w:p>
        </w:tc>
        <w:tc>
          <w:tcPr>
            <w:tcW w:w="4680" w:type="dxa"/>
          </w:tcPr>
          <w:p w:rsidR="009A73A2" w:rsidRDefault="00813291" w:rsidP="00813291">
            <w:r>
              <w:t>Percent &amp; Estimation (Review 10-1)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6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7</w:t>
            </w:r>
          </w:p>
        </w:tc>
      </w:tr>
      <w:tr w:rsidR="009A73A2">
        <w:tc>
          <w:tcPr>
            <w:tcW w:w="1008" w:type="dxa"/>
          </w:tcPr>
          <w:p w:rsidR="009A73A2" w:rsidRDefault="00813291" w:rsidP="009A73A2">
            <w:pPr>
              <w:jc w:val="center"/>
            </w:pPr>
            <w:r>
              <w:t>p. 121</w:t>
            </w:r>
          </w:p>
          <w:p w:rsidR="00813291" w:rsidRDefault="00813291" w:rsidP="009A73A2">
            <w:pPr>
              <w:jc w:val="center"/>
            </w:pPr>
            <w:r>
              <w:t>p. 129</w:t>
            </w: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  <w:r>
              <w:t>10-3</w:t>
            </w:r>
          </w:p>
        </w:tc>
        <w:tc>
          <w:tcPr>
            <w:tcW w:w="4680" w:type="dxa"/>
          </w:tcPr>
          <w:p w:rsidR="009A73A2" w:rsidRDefault="00813291" w:rsidP="009A73A2">
            <w:r>
              <w:t>Percent and Proportion &amp; Percent Equation</w:t>
            </w:r>
          </w:p>
        </w:tc>
        <w:tc>
          <w:tcPr>
            <w:tcW w:w="2070" w:type="dxa"/>
          </w:tcPr>
          <w:p w:rsidR="009A73A2" w:rsidRDefault="009A73A2" w:rsidP="00813291">
            <w:pPr>
              <w:jc w:val="center"/>
            </w:pPr>
            <w:r>
              <w:t xml:space="preserve">March </w:t>
            </w:r>
            <w:r w:rsidR="00813291">
              <w:t>8</w:t>
            </w:r>
          </w:p>
        </w:tc>
        <w:tc>
          <w:tcPr>
            <w:tcW w:w="2070" w:type="dxa"/>
          </w:tcPr>
          <w:p w:rsidR="009A73A2" w:rsidRDefault="009A73A2" w:rsidP="00813291">
            <w:pPr>
              <w:jc w:val="center"/>
            </w:pPr>
            <w:r>
              <w:t xml:space="preserve">March </w:t>
            </w:r>
            <w:r w:rsidR="00813291">
              <w:t>11</w:t>
            </w:r>
          </w:p>
        </w:tc>
      </w:tr>
      <w:tr w:rsidR="009A73A2">
        <w:tc>
          <w:tcPr>
            <w:tcW w:w="1008" w:type="dxa"/>
          </w:tcPr>
          <w:p w:rsidR="009A73A2" w:rsidRDefault="00813291" w:rsidP="009A73A2">
            <w:pPr>
              <w:jc w:val="center"/>
            </w:pPr>
            <w:r>
              <w:t>p. 143</w:t>
            </w: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  <w:r>
              <w:t>10-4</w:t>
            </w:r>
          </w:p>
        </w:tc>
        <w:tc>
          <w:tcPr>
            <w:tcW w:w="4680" w:type="dxa"/>
          </w:tcPr>
          <w:p w:rsidR="009A73A2" w:rsidRDefault="009A73A2" w:rsidP="009A73A2">
            <w:r>
              <w:t>Percent of Change</w:t>
            </w:r>
          </w:p>
        </w:tc>
        <w:tc>
          <w:tcPr>
            <w:tcW w:w="2070" w:type="dxa"/>
          </w:tcPr>
          <w:p w:rsidR="009A73A2" w:rsidRDefault="009A73A2" w:rsidP="00813291">
            <w:pPr>
              <w:jc w:val="center"/>
            </w:pPr>
            <w:r>
              <w:t xml:space="preserve">March </w:t>
            </w:r>
            <w:r w:rsidR="00813291">
              <w:t>12</w:t>
            </w:r>
          </w:p>
        </w:tc>
        <w:tc>
          <w:tcPr>
            <w:tcW w:w="2070" w:type="dxa"/>
          </w:tcPr>
          <w:p w:rsidR="009A73A2" w:rsidRDefault="009A73A2" w:rsidP="00813291">
            <w:pPr>
              <w:jc w:val="center"/>
            </w:pPr>
            <w:r>
              <w:t xml:space="preserve">March </w:t>
            </w:r>
            <w:r w:rsidR="00813291">
              <w:t>13</w:t>
            </w:r>
          </w:p>
        </w:tc>
      </w:tr>
      <w:tr w:rsidR="00813291">
        <w:tc>
          <w:tcPr>
            <w:tcW w:w="1008" w:type="dxa"/>
          </w:tcPr>
          <w:p w:rsidR="00813291" w:rsidRDefault="00813291" w:rsidP="009A73A2">
            <w:pPr>
              <w:jc w:val="center"/>
            </w:pPr>
          </w:p>
        </w:tc>
        <w:tc>
          <w:tcPr>
            <w:tcW w:w="1080" w:type="dxa"/>
          </w:tcPr>
          <w:p w:rsidR="00813291" w:rsidRDefault="00813291" w:rsidP="009A73A2">
            <w:pPr>
              <w:jc w:val="center"/>
            </w:pPr>
          </w:p>
        </w:tc>
        <w:tc>
          <w:tcPr>
            <w:tcW w:w="4680" w:type="dxa"/>
          </w:tcPr>
          <w:p w:rsidR="00813291" w:rsidRPr="00813291" w:rsidRDefault="00813291" w:rsidP="00813291">
            <w:pPr>
              <w:rPr>
                <w:i/>
              </w:rPr>
            </w:pPr>
            <w:r w:rsidRPr="00813291">
              <w:rPr>
                <w:i/>
              </w:rPr>
              <w:t>Review for Term 3 Final</w:t>
            </w:r>
          </w:p>
        </w:tc>
        <w:tc>
          <w:tcPr>
            <w:tcW w:w="2070" w:type="dxa"/>
          </w:tcPr>
          <w:p w:rsidR="00813291" w:rsidRPr="00813291" w:rsidRDefault="00813291" w:rsidP="00813291">
            <w:pPr>
              <w:jc w:val="center"/>
              <w:rPr>
                <w:i/>
              </w:rPr>
            </w:pPr>
            <w:r w:rsidRPr="00813291">
              <w:rPr>
                <w:i/>
              </w:rPr>
              <w:t>March 14</w:t>
            </w:r>
          </w:p>
        </w:tc>
        <w:tc>
          <w:tcPr>
            <w:tcW w:w="2070" w:type="dxa"/>
          </w:tcPr>
          <w:p w:rsidR="00813291" w:rsidRPr="00813291" w:rsidRDefault="00813291" w:rsidP="00813291">
            <w:pPr>
              <w:jc w:val="center"/>
              <w:rPr>
                <w:i/>
              </w:rPr>
            </w:pPr>
            <w:r w:rsidRPr="00813291">
              <w:rPr>
                <w:i/>
              </w:rPr>
              <w:t>March 15</w:t>
            </w:r>
          </w:p>
        </w:tc>
      </w:tr>
      <w:tr w:rsidR="00813291">
        <w:tc>
          <w:tcPr>
            <w:tcW w:w="1008" w:type="dxa"/>
          </w:tcPr>
          <w:p w:rsidR="00813291" w:rsidRDefault="00813291" w:rsidP="009A73A2">
            <w:pPr>
              <w:jc w:val="center"/>
            </w:pPr>
          </w:p>
        </w:tc>
        <w:tc>
          <w:tcPr>
            <w:tcW w:w="1080" w:type="dxa"/>
          </w:tcPr>
          <w:p w:rsidR="00813291" w:rsidRDefault="00813291" w:rsidP="009A73A2">
            <w:pPr>
              <w:jc w:val="center"/>
            </w:pPr>
          </w:p>
        </w:tc>
        <w:tc>
          <w:tcPr>
            <w:tcW w:w="4680" w:type="dxa"/>
          </w:tcPr>
          <w:p w:rsidR="00813291" w:rsidRPr="00813291" w:rsidRDefault="00813291" w:rsidP="009A73A2">
            <w:pPr>
              <w:rPr>
                <w:i/>
              </w:rPr>
            </w:pPr>
            <w:r w:rsidRPr="00813291">
              <w:rPr>
                <w:i/>
              </w:rPr>
              <w:t>Term 3 Final</w:t>
            </w:r>
          </w:p>
        </w:tc>
        <w:tc>
          <w:tcPr>
            <w:tcW w:w="2070" w:type="dxa"/>
          </w:tcPr>
          <w:p w:rsidR="00813291" w:rsidRPr="00813291" w:rsidRDefault="00813291" w:rsidP="00813291">
            <w:pPr>
              <w:jc w:val="center"/>
              <w:rPr>
                <w:i/>
              </w:rPr>
            </w:pPr>
            <w:r w:rsidRPr="00813291">
              <w:rPr>
                <w:i/>
              </w:rPr>
              <w:t>March 18</w:t>
            </w:r>
          </w:p>
        </w:tc>
        <w:tc>
          <w:tcPr>
            <w:tcW w:w="2070" w:type="dxa"/>
          </w:tcPr>
          <w:p w:rsidR="00813291" w:rsidRPr="00813291" w:rsidRDefault="00813291" w:rsidP="00813291">
            <w:pPr>
              <w:jc w:val="center"/>
              <w:rPr>
                <w:i/>
              </w:rPr>
            </w:pPr>
            <w:r w:rsidRPr="00813291">
              <w:rPr>
                <w:i/>
              </w:rPr>
              <w:t>March 19</w:t>
            </w:r>
          </w:p>
        </w:tc>
      </w:tr>
      <w:tr w:rsidR="009A73A2">
        <w:tc>
          <w:tcPr>
            <w:tcW w:w="1008" w:type="dxa"/>
          </w:tcPr>
          <w:p w:rsidR="009A73A2" w:rsidRDefault="00813291" w:rsidP="009A73A2">
            <w:pPr>
              <w:jc w:val="center"/>
            </w:pPr>
            <w:r>
              <w:t>p. 151</w:t>
            </w:r>
          </w:p>
          <w:p w:rsidR="00813291" w:rsidRDefault="00813291" w:rsidP="009A73A2">
            <w:pPr>
              <w:jc w:val="center"/>
            </w:pPr>
            <w:r>
              <w:lastRenderedPageBreak/>
              <w:t>p. 159</w:t>
            </w:r>
          </w:p>
          <w:p w:rsidR="00813291" w:rsidRDefault="00813291" w:rsidP="009A73A2">
            <w:pPr>
              <w:jc w:val="center"/>
            </w:pPr>
            <w:r>
              <w:t>p. 167</w:t>
            </w:r>
          </w:p>
        </w:tc>
        <w:tc>
          <w:tcPr>
            <w:tcW w:w="1080" w:type="dxa"/>
          </w:tcPr>
          <w:p w:rsidR="009A73A2" w:rsidRDefault="00FF4E16" w:rsidP="009A73A2">
            <w:pPr>
              <w:jc w:val="center"/>
            </w:pPr>
            <w:r>
              <w:lastRenderedPageBreak/>
              <w:t>10-5</w:t>
            </w:r>
          </w:p>
        </w:tc>
        <w:tc>
          <w:tcPr>
            <w:tcW w:w="4680" w:type="dxa"/>
          </w:tcPr>
          <w:p w:rsidR="009A73A2" w:rsidRDefault="00813291" w:rsidP="00813291">
            <w:r>
              <w:t>Markup, Discount, &amp; Simple Interest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20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21</w:t>
            </w:r>
          </w:p>
        </w:tc>
      </w:tr>
      <w:tr w:rsidR="009A73A2">
        <w:tc>
          <w:tcPr>
            <w:tcW w:w="1008" w:type="dxa"/>
          </w:tcPr>
          <w:p w:rsidR="009A73A2" w:rsidRDefault="009A73A2" w:rsidP="009A73A2">
            <w:pPr>
              <w:jc w:val="center"/>
            </w:pP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</w:p>
        </w:tc>
        <w:tc>
          <w:tcPr>
            <w:tcW w:w="4680" w:type="dxa"/>
          </w:tcPr>
          <w:p w:rsidR="009A73A2" w:rsidRDefault="00FF4E16" w:rsidP="009A73A2">
            <w:r>
              <w:t>Review Unit 10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22</w:t>
            </w:r>
          </w:p>
        </w:tc>
        <w:tc>
          <w:tcPr>
            <w:tcW w:w="2070" w:type="dxa"/>
          </w:tcPr>
          <w:p w:rsidR="009A73A2" w:rsidRDefault="00813291" w:rsidP="009A73A2">
            <w:pPr>
              <w:jc w:val="center"/>
            </w:pPr>
            <w:r>
              <w:t>March 25</w:t>
            </w:r>
          </w:p>
        </w:tc>
      </w:tr>
      <w:tr w:rsidR="00FF4E16">
        <w:tc>
          <w:tcPr>
            <w:tcW w:w="1008" w:type="dxa"/>
          </w:tcPr>
          <w:p w:rsidR="00FF4E16" w:rsidRDefault="00FF4E16" w:rsidP="009A73A2">
            <w:pPr>
              <w:jc w:val="center"/>
            </w:pPr>
          </w:p>
        </w:tc>
        <w:tc>
          <w:tcPr>
            <w:tcW w:w="1080" w:type="dxa"/>
          </w:tcPr>
          <w:p w:rsidR="00FF4E16" w:rsidRDefault="00FF4E16" w:rsidP="009A73A2">
            <w:pPr>
              <w:jc w:val="center"/>
            </w:pPr>
          </w:p>
        </w:tc>
        <w:tc>
          <w:tcPr>
            <w:tcW w:w="4680" w:type="dxa"/>
          </w:tcPr>
          <w:p w:rsidR="00FF4E16" w:rsidRDefault="00FF4E16" w:rsidP="009A73A2">
            <w:r>
              <w:t>Unit 10 EMT</w:t>
            </w:r>
          </w:p>
        </w:tc>
        <w:tc>
          <w:tcPr>
            <w:tcW w:w="2070" w:type="dxa"/>
          </w:tcPr>
          <w:p w:rsidR="00FF4E16" w:rsidRDefault="00813291" w:rsidP="009A73A2">
            <w:pPr>
              <w:jc w:val="center"/>
            </w:pPr>
            <w:r>
              <w:t>March 26</w:t>
            </w:r>
          </w:p>
        </w:tc>
        <w:tc>
          <w:tcPr>
            <w:tcW w:w="2070" w:type="dxa"/>
          </w:tcPr>
          <w:p w:rsidR="00FF4E16" w:rsidRDefault="00813291" w:rsidP="009A73A2">
            <w:pPr>
              <w:jc w:val="center"/>
            </w:pPr>
            <w:r>
              <w:t>March 27</w:t>
            </w:r>
          </w:p>
        </w:tc>
      </w:tr>
    </w:tbl>
    <w:p w:rsidR="009A73A2" w:rsidRDefault="009A73A2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9A73A2" w:rsidRPr="00707B91">
        <w:tc>
          <w:tcPr>
            <w:tcW w:w="10908" w:type="dxa"/>
            <w:gridSpan w:val="5"/>
            <w:tcBorders>
              <w:bottom w:val="nil"/>
            </w:tcBorders>
          </w:tcPr>
          <w:p w:rsidR="009A73A2" w:rsidRDefault="009A73A2" w:rsidP="009A7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11 – </w:t>
            </w:r>
            <w:r w:rsidR="00BE55D5">
              <w:rPr>
                <w:b/>
                <w:u w:val="single"/>
              </w:rPr>
              <w:t>Probability</w:t>
            </w:r>
          </w:p>
          <w:p w:rsidR="009A73A2" w:rsidRPr="00707B91" w:rsidRDefault="009A73A2" w:rsidP="009A73A2">
            <w:pPr>
              <w:jc w:val="center"/>
              <w:rPr>
                <w:b/>
                <w:u w:val="single"/>
              </w:rPr>
            </w:pPr>
          </w:p>
        </w:tc>
      </w:tr>
      <w:tr w:rsidR="009A73A2" w:rsidRPr="005F762D">
        <w:tc>
          <w:tcPr>
            <w:tcW w:w="1008" w:type="dxa"/>
            <w:tcBorders>
              <w:top w:val="nil"/>
              <w:right w:val="nil"/>
            </w:tcBorders>
          </w:tcPr>
          <w:p w:rsidR="009A73A2" w:rsidRPr="00BE55D5" w:rsidRDefault="00BE55D5" w:rsidP="009A73A2">
            <w:pPr>
              <w:jc w:val="center"/>
              <w:rPr>
                <w:b/>
              </w:rPr>
            </w:pPr>
            <w:r w:rsidRPr="00BE55D5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9A73A2" w:rsidRPr="005F762D" w:rsidRDefault="009A73A2" w:rsidP="009A73A2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9A73A2">
        <w:tc>
          <w:tcPr>
            <w:tcW w:w="1008" w:type="dxa"/>
          </w:tcPr>
          <w:p w:rsidR="009A73A2" w:rsidRDefault="00BE55D5" w:rsidP="009A73A2">
            <w:pPr>
              <w:jc w:val="center"/>
            </w:pPr>
            <w:r>
              <w:t>p. 711</w:t>
            </w:r>
          </w:p>
          <w:p w:rsidR="00BE55D5" w:rsidRDefault="00BE55D5" w:rsidP="009A73A2">
            <w:pPr>
              <w:jc w:val="center"/>
            </w:pPr>
            <w:r>
              <w:t>p. 757</w:t>
            </w: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  <w:r>
              <w:t>11-1</w:t>
            </w:r>
          </w:p>
        </w:tc>
        <w:tc>
          <w:tcPr>
            <w:tcW w:w="4680" w:type="dxa"/>
          </w:tcPr>
          <w:p w:rsidR="009A73A2" w:rsidRPr="005F762D" w:rsidRDefault="00BE55D5" w:rsidP="009A73A2">
            <w:pPr>
              <w:rPr>
                <w:b/>
              </w:rPr>
            </w:pPr>
            <w:r>
              <w:t>Probability of Simple Events &amp; Fundamental Counting Principle</w:t>
            </w:r>
          </w:p>
        </w:tc>
        <w:tc>
          <w:tcPr>
            <w:tcW w:w="2070" w:type="dxa"/>
          </w:tcPr>
          <w:p w:rsidR="009A73A2" w:rsidRDefault="008D2B05" w:rsidP="009A73A2">
            <w:pPr>
              <w:jc w:val="center"/>
            </w:pPr>
            <w:r>
              <w:t>March 28</w:t>
            </w:r>
          </w:p>
        </w:tc>
        <w:tc>
          <w:tcPr>
            <w:tcW w:w="2070" w:type="dxa"/>
          </w:tcPr>
          <w:p w:rsidR="009A73A2" w:rsidRDefault="008D2B05" w:rsidP="009A73A2">
            <w:pPr>
              <w:jc w:val="center"/>
            </w:pPr>
            <w:r>
              <w:t>March 29</w:t>
            </w:r>
          </w:p>
        </w:tc>
      </w:tr>
      <w:tr w:rsidR="009A73A2">
        <w:tc>
          <w:tcPr>
            <w:tcW w:w="1008" w:type="dxa"/>
            <w:vAlign w:val="center"/>
          </w:tcPr>
          <w:p w:rsidR="009A73A2" w:rsidRDefault="00BE55D5" w:rsidP="009A73A2">
            <w:pPr>
              <w:jc w:val="center"/>
            </w:pPr>
            <w:r>
              <w:t>p. 721</w:t>
            </w:r>
          </w:p>
        </w:tc>
        <w:tc>
          <w:tcPr>
            <w:tcW w:w="1080" w:type="dxa"/>
            <w:vAlign w:val="center"/>
          </w:tcPr>
          <w:p w:rsidR="009A73A2" w:rsidRDefault="009A73A2" w:rsidP="009A73A2">
            <w:pPr>
              <w:jc w:val="center"/>
            </w:pPr>
            <w:r>
              <w:t>11-2</w:t>
            </w:r>
          </w:p>
        </w:tc>
        <w:tc>
          <w:tcPr>
            <w:tcW w:w="4680" w:type="dxa"/>
          </w:tcPr>
          <w:p w:rsidR="009A73A2" w:rsidRDefault="00BE55D5" w:rsidP="009A73A2">
            <w:r>
              <w:t>Theoretical &amp; Experimental Probability</w:t>
            </w:r>
          </w:p>
        </w:tc>
        <w:tc>
          <w:tcPr>
            <w:tcW w:w="2070" w:type="dxa"/>
            <w:vAlign w:val="center"/>
          </w:tcPr>
          <w:p w:rsidR="009A73A2" w:rsidRDefault="008D2B05" w:rsidP="009A73A2">
            <w:pPr>
              <w:jc w:val="center"/>
            </w:pPr>
            <w:r>
              <w:t>April 8</w:t>
            </w:r>
          </w:p>
        </w:tc>
        <w:tc>
          <w:tcPr>
            <w:tcW w:w="2070" w:type="dxa"/>
            <w:vAlign w:val="center"/>
          </w:tcPr>
          <w:p w:rsidR="009A73A2" w:rsidRDefault="008D2B05" w:rsidP="009A73A2">
            <w:pPr>
              <w:jc w:val="center"/>
            </w:pPr>
            <w:r>
              <w:t>April 9</w:t>
            </w:r>
          </w:p>
        </w:tc>
      </w:tr>
      <w:tr w:rsidR="009A73A2">
        <w:tc>
          <w:tcPr>
            <w:tcW w:w="1008" w:type="dxa"/>
          </w:tcPr>
          <w:p w:rsidR="009A73A2" w:rsidRDefault="00BE55D5" w:rsidP="009A73A2">
            <w:pPr>
              <w:jc w:val="center"/>
            </w:pPr>
            <w:r>
              <w:t>p. 733</w:t>
            </w: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  <w:r>
              <w:t>11-3</w:t>
            </w:r>
          </w:p>
        </w:tc>
        <w:tc>
          <w:tcPr>
            <w:tcW w:w="4680" w:type="dxa"/>
          </w:tcPr>
          <w:p w:rsidR="009A73A2" w:rsidRDefault="00BE55D5" w:rsidP="009A73A2">
            <w:r>
              <w:t>Compound Events</w:t>
            </w:r>
          </w:p>
        </w:tc>
        <w:tc>
          <w:tcPr>
            <w:tcW w:w="2070" w:type="dxa"/>
          </w:tcPr>
          <w:p w:rsidR="009A73A2" w:rsidRDefault="008D2B05" w:rsidP="008D2B05">
            <w:pPr>
              <w:jc w:val="center"/>
            </w:pPr>
            <w:r>
              <w:t>April 10</w:t>
            </w:r>
          </w:p>
        </w:tc>
        <w:tc>
          <w:tcPr>
            <w:tcW w:w="2070" w:type="dxa"/>
          </w:tcPr>
          <w:p w:rsidR="009A73A2" w:rsidRDefault="008D2B05" w:rsidP="009A73A2">
            <w:pPr>
              <w:jc w:val="center"/>
            </w:pPr>
            <w:r>
              <w:t>April 11</w:t>
            </w:r>
          </w:p>
        </w:tc>
      </w:tr>
      <w:tr w:rsidR="009A73A2">
        <w:tc>
          <w:tcPr>
            <w:tcW w:w="1008" w:type="dxa"/>
          </w:tcPr>
          <w:p w:rsidR="009A73A2" w:rsidRDefault="00BE55D5" w:rsidP="009A73A2">
            <w:pPr>
              <w:jc w:val="center"/>
            </w:pPr>
            <w:r>
              <w:t>p. 741</w:t>
            </w:r>
          </w:p>
        </w:tc>
        <w:tc>
          <w:tcPr>
            <w:tcW w:w="1080" w:type="dxa"/>
          </w:tcPr>
          <w:p w:rsidR="009A73A2" w:rsidRDefault="00D04121" w:rsidP="009A73A2">
            <w:pPr>
              <w:jc w:val="center"/>
            </w:pPr>
            <w:r>
              <w:t>11-4</w:t>
            </w:r>
          </w:p>
        </w:tc>
        <w:tc>
          <w:tcPr>
            <w:tcW w:w="4680" w:type="dxa"/>
          </w:tcPr>
          <w:p w:rsidR="009A73A2" w:rsidRDefault="00BE55D5" w:rsidP="009A73A2">
            <w:r>
              <w:t>Simulations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12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15</w:t>
            </w:r>
          </w:p>
        </w:tc>
      </w:tr>
      <w:tr w:rsidR="009A73A2">
        <w:tc>
          <w:tcPr>
            <w:tcW w:w="1008" w:type="dxa"/>
          </w:tcPr>
          <w:p w:rsidR="009A73A2" w:rsidRDefault="00BE55D5" w:rsidP="009A73A2">
            <w:pPr>
              <w:jc w:val="center"/>
            </w:pPr>
            <w:r>
              <w:t>p. 775</w:t>
            </w:r>
          </w:p>
        </w:tc>
        <w:tc>
          <w:tcPr>
            <w:tcW w:w="1080" w:type="dxa"/>
          </w:tcPr>
          <w:p w:rsidR="009A73A2" w:rsidRDefault="00BE55D5" w:rsidP="009A73A2">
            <w:pPr>
              <w:jc w:val="center"/>
            </w:pPr>
            <w:r>
              <w:t>11-5</w:t>
            </w:r>
          </w:p>
        </w:tc>
        <w:tc>
          <w:tcPr>
            <w:tcW w:w="4680" w:type="dxa"/>
          </w:tcPr>
          <w:p w:rsidR="009A73A2" w:rsidRDefault="00BE55D5" w:rsidP="009A73A2">
            <w:r>
              <w:t>Independent &amp; Dependent Events + Unit 11 Review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16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17</w:t>
            </w:r>
          </w:p>
        </w:tc>
      </w:tr>
      <w:tr w:rsidR="009A73A2">
        <w:tc>
          <w:tcPr>
            <w:tcW w:w="1008" w:type="dxa"/>
          </w:tcPr>
          <w:p w:rsidR="009A73A2" w:rsidRDefault="009A73A2" w:rsidP="009A73A2">
            <w:pPr>
              <w:jc w:val="center"/>
            </w:pPr>
          </w:p>
        </w:tc>
        <w:tc>
          <w:tcPr>
            <w:tcW w:w="1080" w:type="dxa"/>
          </w:tcPr>
          <w:p w:rsidR="009A73A2" w:rsidRDefault="009A73A2" w:rsidP="009A73A2">
            <w:pPr>
              <w:jc w:val="center"/>
            </w:pPr>
          </w:p>
        </w:tc>
        <w:tc>
          <w:tcPr>
            <w:tcW w:w="4680" w:type="dxa"/>
          </w:tcPr>
          <w:p w:rsidR="009A73A2" w:rsidRDefault="00D04121" w:rsidP="00BE55D5">
            <w:r>
              <w:t xml:space="preserve">Unit 11 </w:t>
            </w:r>
            <w:r w:rsidR="00BE55D5">
              <w:t>EMT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18</w:t>
            </w:r>
          </w:p>
        </w:tc>
        <w:tc>
          <w:tcPr>
            <w:tcW w:w="2070" w:type="dxa"/>
          </w:tcPr>
          <w:p w:rsidR="009A73A2" w:rsidRDefault="00BE55D5" w:rsidP="009A73A2">
            <w:pPr>
              <w:jc w:val="center"/>
            </w:pPr>
            <w:r>
              <w:t>April 19</w:t>
            </w:r>
          </w:p>
        </w:tc>
      </w:tr>
    </w:tbl>
    <w:p w:rsidR="009A73A2" w:rsidRDefault="009A73A2" w:rsidP="005F76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80"/>
        <w:gridCol w:w="4680"/>
        <w:gridCol w:w="2070"/>
        <w:gridCol w:w="2070"/>
      </w:tblGrid>
      <w:tr w:rsidR="00D04121" w:rsidRPr="00707B91">
        <w:tc>
          <w:tcPr>
            <w:tcW w:w="10908" w:type="dxa"/>
            <w:gridSpan w:val="5"/>
            <w:tcBorders>
              <w:bottom w:val="nil"/>
            </w:tcBorders>
          </w:tcPr>
          <w:p w:rsidR="00D04121" w:rsidRDefault="00D04121" w:rsidP="00D63D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12 – </w:t>
            </w:r>
            <w:r w:rsidR="00C01655">
              <w:rPr>
                <w:b/>
                <w:u w:val="single"/>
              </w:rPr>
              <w:t>Statistics</w:t>
            </w:r>
          </w:p>
          <w:p w:rsidR="00D04121" w:rsidRPr="00707B91" w:rsidRDefault="00D04121" w:rsidP="00D63DA5">
            <w:pPr>
              <w:jc w:val="center"/>
              <w:rPr>
                <w:b/>
                <w:u w:val="single"/>
              </w:rPr>
            </w:pPr>
          </w:p>
        </w:tc>
      </w:tr>
      <w:tr w:rsidR="00D04121" w:rsidRPr="005F762D">
        <w:tc>
          <w:tcPr>
            <w:tcW w:w="1008" w:type="dxa"/>
            <w:tcBorders>
              <w:top w:val="nil"/>
              <w:right w:val="nil"/>
            </w:tcBorders>
          </w:tcPr>
          <w:p w:rsidR="00D04121" w:rsidRPr="00BE55D5" w:rsidRDefault="00BE55D5" w:rsidP="00D63DA5">
            <w:pPr>
              <w:jc w:val="center"/>
              <w:rPr>
                <w:b/>
              </w:rPr>
            </w:pPr>
            <w:r w:rsidRPr="00BE55D5">
              <w:rPr>
                <w:b/>
              </w:rPr>
              <w:t>Glencoe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04121" w:rsidRPr="005F762D" w:rsidRDefault="00D04121" w:rsidP="00D63DA5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D04121" w:rsidRPr="005F762D" w:rsidRDefault="00D04121" w:rsidP="00D63DA5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D04121" w:rsidRPr="005F762D" w:rsidRDefault="00D04121" w:rsidP="00D63DA5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:rsidR="00D04121" w:rsidRPr="005F762D" w:rsidRDefault="00D04121" w:rsidP="00D63DA5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</w:tr>
      <w:tr w:rsidR="00D04121">
        <w:tc>
          <w:tcPr>
            <w:tcW w:w="1008" w:type="dxa"/>
          </w:tcPr>
          <w:p w:rsidR="00D04121" w:rsidRDefault="00D04121" w:rsidP="00D63DA5">
            <w:pPr>
              <w:jc w:val="center"/>
            </w:pPr>
          </w:p>
        </w:tc>
        <w:tc>
          <w:tcPr>
            <w:tcW w:w="1080" w:type="dxa"/>
          </w:tcPr>
          <w:p w:rsidR="00D04121" w:rsidRDefault="00D04121" w:rsidP="00D63DA5">
            <w:pPr>
              <w:jc w:val="center"/>
            </w:pPr>
            <w:r>
              <w:t>12-1</w:t>
            </w:r>
          </w:p>
        </w:tc>
        <w:tc>
          <w:tcPr>
            <w:tcW w:w="4680" w:type="dxa"/>
          </w:tcPr>
          <w:p w:rsidR="00D04121" w:rsidRPr="005F762D" w:rsidRDefault="00BE55D5" w:rsidP="00D63DA5">
            <w:pPr>
              <w:rPr>
                <w:b/>
              </w:rPr>
            </w:pPr>
            <w:r>
              <w:t>Mean, Median, Mode &amp; Range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22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23</w:t>
            </w:r>
          </w:p>
        </w:tc>
      </w:tr>
      <w:tr w:rsidR="00D04121">
        <w:tc>
          <w:tcPr>
            <w:tcW w:w="1008" w:type="dxa"/>
          </w:tcPr>
          <w:p w:rsidR="00D04121" w:rsidRDefault="00BE55D5" w:rsidP="00D63DA5">
            <w:pPr>
              <w:jc w:val="center"/>
            </w:pPr>
            <w:r>
              <w:t>p. 793</w:t>
            </w:r>
          </w:p>
          <w:p w:rsidR="00BE55D5" w:rsidRDefault="00BE55D5" w:rsidP="00D63DA5">
            <w:pPr>
              <w:jc w:val="center"/>
            </w:pPr>
            <w:r>
              <w:t>p. 809</w:t>
            </w:r>
          </w:p>
        </w:tc>
        <w:tc>
          <w:tcPr>
            <w:tcW w:w="1080" w:type="dxa"/>
          </w:tcPr>
          <w:p w:rsidR="00D04121" w:rsidRDefault="00D04121" w:rsidP="00D63DA5">
            <w:pPr>
              <w:jc w:val="center"/>
            </w:pPr>
            <w:r>
              <w:t>12-2</w:t>
            </w:r>
          </w:p>
        </w:tc>
        <w:tc>
          <w:tcPr>
            <w:tcW w:w="4680" w:type="dxa"/>
          </w:tcPr>
          <w:p w:rsidR="00D04121" w:rsidRDefault="00BE55D5" w:rsidP="00BE55D5">
            <w:r>
              <w:t>Make Predictions &amp; IQL p. 809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24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25</w:t>
            </w:r>
          </w:p>
        </w:tc>
      </w:tr>
      <w:tr w:rsidR="00C605C7">
        <w:tc>
          <w:tcPr>
            <w:tcW w:w="1008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1080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4680" w:type="dxa"/>
          </w:tcPr>
          <w:p w:rsidR="00C605C7" w:rsidRDefault="00C605C7" w:rsidP="00BE55D5">
            <w:r>
              <w:t>CRT Review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April 30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1</w:t>
            </w:r>
          </w:p>
        </w:tc>
      </w:tr>
      <w:tr w:rsidR="00C605C7">
        <w:tc>
          <w:tcPr>
            <w:tcW w:w="1008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1080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4680" w:type="dxa"/>
          </w:tcPr>
          <w:p w:rsidR="00C605C7" w:rsidRDefault="00C605C7" w:rsidP="00BE55D5">
            <w:r>
              <w:t>CRT Review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2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3</w:t>
            </w:r>
          </w:p>
        </w:tc>
      </w:tr>
      <w:tr w:rsidR="00C605C7">
        <w:tc>
          <w:tcPr>
            <w:tcW w:w="1008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1080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4680" w:type="dxa"/>
          </w:tcPr>
          <w:p w:rsidR="00C605C7" w:rsidRDefault="00C605C7" w:rsidP="00BE55D5">
            <w:r>
              <w:t>CRT Review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6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7</w:t>
            </w:r>
          </w:p>
        </w:tc>
      </w:tr>
      <w:tr w:rsidR="00C605C7">
        <w:tc>
          <w:tcPr>
            <w:tcW w:w="1008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1080" w:type="dxa"/>
          </w:tcPr>
          <w:p w:rsidR="00C605C7" w:rsidRDefault="00C605C7" w:rsidP="00D63DA5">
            <w:pPr>
              <w:jc w:val="center"/>
            </w:pPr>
          </w:p>
        </w:tc>
        <w:tc>
          <w:tcPr>
            <w:tcW w:w="4680" w:type="dxa"/>
          </w:tcPr>
          <w:p w:rsidR="00C605C7" w:rsidRDefault="00C605C7" w:rsidP="00BE55D5">
            <w:r>
              <w:t>CRT Testing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8</w:t>
            </w:r>
          </w:p>
        </w:tc>
        <w:tc>
          <w:tcPr>
            <w:tcW w:w="2070" w:type="dxa"/>
          </w:tcPr>
          <w:p w:rsidR="00C605C7" w:rsidRDefault="00C605C7" w:rsidP="00D63DA5">
            <w:pPr>
              <w:jc w:val="center"/>
            </w:pPr>
            <w:r>
              <w:t>May 9</w:t>
            </w:r>
          </w:p>
        </w:tc>
      </w:tr>
      <w:tr w:rsidR="00D04121">
        <w:tc>
          <w:tcPr>
            <w:tcW w:w="1008" w:type="dxa"/>
          </w:tcPr>
          <w:p w:rsidR="00D04121" w:rsidRDefault="00BE55D5" w:rsidP="00D63DA5">
            <w:pPr>
              <w:jc w:val="center"/>
            </w:pPr>
            <w:r>
              <w:t>p. 801</w:t>
            </w:r>
          </w:p>
        </w:tc>
        <w:tc>
          <w:tcPr>
            <w:tcW w:w="1080" w:type="dxa"/>
          </w:tcPr>
          <w:p w:rsidR="00D04121" w:rsidRDefault="00D04121" w:rsidP="00D63DA5">
            <w:pPr>
              <w:jc w:val="center"/>
            </w:pPr>
            <w:r>
              <w:t>12-3</w:t>
            </w:r>
          </w:p>
        </w:tc>
        <w:tc>
          <w:tcPr>
            <w:tcW w:w="4680" w:type="dxa"/>
          </w:tcPr>
          <w:p w:rsidR="00D04121" w:rsidRDefault="00BE55D5" w:rsidP="00D63DA5">
            <w:r>
              <w:t>Bias &amp; Unbiased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26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April 29</w:t>
            </w:r>
          </w:p>
        </w:tc>
      </w:tr>
      <w:tr w:rsidR="00D04121">
        <w:tc>
          <w:tcPr>
            <w:tcW w:w="1008" w:type="dxa"/>
          </w:tcPr>
          <w:p w:rsidR="00D04121" w:rsidRDefault="000D0458" w:rsidP="00D63DA5">
            <w:pPr>
              <w:jc w:val="center"/>
            </w:pPr>
            <w:r>
              <w:t>p. 813</w:t>
            </w:r>
          </w:p>
        </w:tc>
        <w:tc>
          <w:tcPr>
            <w:tcW w:w="1080" w:type="dxa"/>
          </w:tcPr>
          <w:p w:rsidR="00D04121" w:rsidRDefault="00D04121" w:rsidP="00D63DA5">
            <w:pPr>
              <w:jc w:val="center"/>
            </w:pPr>
            <w:r>
              <w:t>12-4</w:t>
            </w:r>
          </w:p>
        </w:tc>
        <w:tc>
          <w:tcPr>
            <w:tcW w:w="4680" w:type="dxa"/>
          </w:tcPr>
          <w:p w:rsidR="00D04121" w:rsidRDefault="000D0458" w:rsidP="00D63DA5">
            <w:r>
              <w:t>Misleading Graphs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May 20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May 21</w:t>
            </w:r>
          </w:p>
        </w:tc>
      </w:tr>
      <w:tr w:rsidR="00D04121">
        <w:tc>
          <w:tcPr>
            <w:tcW w:w="1008" w:type="dxa"/>
          </w:tcPr>
          <w:p w:rsidR="00D04121" w:rsidRDefault="00D04121" w:rsidP="00D63DA5">
            <w:pPr>
              <w:jc w:val="center"/>
            </w:pPr>
          </w:p>
        </w:tc>
        <w:tc>
          <w:tcPr>
            <w:tcW w:w="1080" w:type="dxa"/>
          </w:tcPr>
          <w:p w:rsidR="00D04121" w:rsidRDefault="00BE55D5" w:rsidP="00D63DA5">
            <w:pPr>
              <w:jc w:val="center"/>
            </w:pPr>
            <w:r>
              <w:t>12-5</w:t>
            </w:r>
          </w:p>
        </w:tc>
        <w:tc>
          <w:tcPr>
            <w:tcW w:w="4680" w:type="dxa"/>
          </w:tcPr>
          <w:p w:rsidR="00D04121" w:rsidRDefault="000D0458" w:rsidP="00D63DA5">
            <w:r>
              <w:t>Box and Whisker Plots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May 22</w:t>
            </w:r>
          </w:p>
        </w:tc>
        <w:tc>
          <w:tcPr>
            <w:tcW w:w="2070" w:type="dxa"/>
          </w:tcPr>
          <w:p w:rsidR="00D04121" w:rsidRDefault="00BE55D5" w:rsidP="00D63DA5">
            <w:pPr>
              <w:jc w:val="center"/>
            </w:pPr>
            <w:r>
              <w:t>May 23</w:t>
            </w:r>
          </w:p>
        </w:tc>
      </w:tr>
      <w:tr w:rsidR="00BE55D5">
        <w:tc>
          <w:tcPr>
            <w:tcW w:w="1008" w:type="dxa"/>
          </w:tcPr>
          <w:p w:rsidR="00BE55D5" w:rsidRDefault="000D0458" w:rsidP="00D63DA5">
            <w:pPr>
              <w:jc w:val="center"/>
            </w:pPr>
            <w:r>
              <w:t>p. 827</w:t>
            </w:r>
          </w:p>
        </w:tc>
        <w:tc>
          <w:tcPr>
            <w:tcW w:w="1080" w:type="dxa"/>
          </w:tcPr>
          <w:p w:rsidR="00BE55D5" w:rsidRDefault="00BE55D5" w:rsidP="00D63DA5">
            <w:pPr>
              <w:jc w:val="center"/>
            </w:pPr>
            <w:r>
              <w:t>12-6</w:t>
            </w:r>
          </w:p>
        </w:tc>
        <w:tc>
          <w:tcPr>
            <w:tcW w:w="4680" w:type="dxa"/>
          </w:tcPr>
          <w:p w:rsidR="00BE55D5" w:rsidRDefault="000D0458" w:rsidP="00D63DA5">
            <w:r>
              <w:t>Compare Populations</w:t>
            </w:r>
          </w:p>
        </w:tc>
        <w:tc>
          <w:tcPr>
            <w:tcW w:w="2070" w:type="dxa"/>
          </w:tcPr>
          <w:p w:rsidR="00BE55D5" w:rsidRDefault="00BE55D5" w:rsidP="00D63DA5">
            <w:pPr>
              <w:jc w:val="center"/>
            </w:pPr>
            <w:r>
              <w:t>May 24</w:t>
            </w:r>
          </w:p>
        </w:tc>
        <w:tc>
          <w:tcPr>
            <w:tcW w:w="2070" w:type="dxa"/>
          </w:tcPr>
          <w:p w:rsidR="00BE55D5" w:rsidRDefault="00BE55D5" w:rsidP="00D63DA5">
            <w:pPr>
              <w:jc w:val="center"/>
            </w:pPr>
            <w:r>
              <w:t>May 28</w:t>
            </w:r>
          </w:p>
        </w:tc>
      </w:tr>
    </w:tbl>
    <w:p w:rsidR="00D66824" w:rsidRPr="005F762D" w:rsidRDefault="00D66824" w:rsidP="00744DA8"/>
    <w:sectPr w:rsidR="00D66824" w:rsidRPr="005F762D" w:rsidSect="00E53524">
      <w:footerReference w:type="default" r:id="rId7"/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50" w:rsidRDefault="00A85A50" w:rsidP="00E53524">
      <w:pPr>
        <w:spacing w:after="0"/>
      </w:pPr>
      <w:r>
        <w:separator/>
      </w:r>
    </w:p>
  </w:endnote>
  <w:endnote w:type="continuationSeparator" w:id="0">
    <w:p w:rsidR="00A85A50" w:rsidRDefault="00A85A50" w:rsidP="00E5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A5" w:rsidRDefault="000C2EA5" w:rsidP="00E53524">
    <w:r w:rsidRPr="00E53524">
      <w:t>*</w:t>
    </w:r>
    <w:r>
      <w:t xml:space="preserve">  = Minimal Day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50" w:rsidRDefault="00A85A50" w:rsidP="00E53524">
      <w:pPr>
        <w:spacing w:after="0"/>
      </w:pPr>
      <w:r>
        <w:separator/>
      </w:r>
    </w:p>
  </w:footnote>
  <w:footnote w:type="continuationSeparator" w:id="0">
    <w:p w:rsidR="00A85A50" w:rsidRDefault="00A85A50" w:rsidP="00E535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D"/>
    <w:rsid w:val="00000BED"/>
    <w:rsid w:val="00001C8C"/>
    <w:rsid w:val="000068AA"/>
    <w:rsid w:val="00006E71"/>
    <w:rsid w:val="000070F8"/>
    <w:rsid w:val="00007320"/>
    <w:rsid w:val="00007BEF"/>
    <w:rsid w:val="00007EA9"/>
    <w:rsid w:val="00011B2C"/>
    <w:rsid w:val="00013276"/>
    <w:rsid w:val="00015934"/>
    <w:rsid w:val="00017809"/>
    <w:rsid w:val="0003111D"/>
    <w:rsid w:val="00031E41"/>
    <w:rsid w:val="00032A61"/>
    <w:rsid w:val="000343D5"/>
    <w:rsid w:val="00037695"/>
    <w:rsid w:val="00044B69"/>
    <w:rsid w:val="00045F43"/>
    <w:rsid w:val="00050A25"/>
    <w:rsid w:val="00052BBF"/>
    <w:rsid w:val="00054BE0"/>
    <w:rsid w:val="0005679C"/>
    <w:rsid w:val="000602F0"/>
    <w:rsid w:val="00060E2A"/>
    <w:rsid w:val="00061026"/>
    <w:rsid w:val="00061212"/>
    <w:rsid w:val="000636A4"/>
    <w:rsid w:val="000708F5"/>
    <w:rsid w:val="00072A3C"/>
    <w:rsid w:val="00073DDC"/>
    <w:rsid w:val="00074AB3"/>
    <w:rsid w:val="0007730C"/>
    <w:rsid w:val="000802E5"/>
    <w:rsid w:val="00080D5B"/>
    <w:rsid w:val="00080F86"/>
    <w:rsid w:val="0008109F"/>
    <w:rsid w:val="00081391"/>
    <w:rsid w:val="00081913"/>
    <w:rsid w:val="00085F09"/>
    <w:rsid w:val="00086899"/>
    <w:rsid w:val="00092992"/>
    <w:rsid w:val="00094CA4"/>
    <w:rsid w:val="000A067D"/>
    <w:rsid w:val="000A084C"/>
    <w:rsid w:val="000B0531"/>
    <w:rsid w:val="000B0F89"/>
    <w:rsid w:val="000B21BF"/>
    <w:rsid w:val="000B6BCA"/>
    <w:rsid w:val="000C1BB8"/>
    <w:rsid w:val="000C1E26"/>
    <w:rsid w:val="000C2A05"/>
    <w:rsid w:val="000C2EA5"/>
    <w:rsid w:val="000C2FDB"/>
    <w:rsid w:val="000C3F6B"/>
    <w:rsid w:val="000C4D09"/>
    <w:rsid w:val="000C660D"/>
    <w:rsid w:val="000D0458"/>
    <w:rsid w:val="000D1095"/>
    <w:rsid w:val="000D4C32"/>
    <w:rsid w:val="000D4E56"/>
    <w:rsid w:val="000D4FB0"/>
    <w:rsid w:val="000D6497"/>
    <w:rsid w:val="000D6EC4"/>
    <w:rsid w:val="000E0951"/>
    <w:rsid w:val="000E0EF0"/>
    <w:rsid w:val="000E1B95"/>
    <w:rsid w:val="000E1D05"/>
    <w:rsid w:val="000E666D"/>
    <w:rsid w:val="000E6679"/>
    <w:rsid w:val="000E6B99"/>
    <w:rsid w:val="000E7767"/>
    <w:rsid w:val="000F14C3"/>
    <w:rsid w:val="000F3266"/>
    <w:rsid w:val="000F3BCF"/>
    <w:rsid w:val="000F422A"/>
    <w:rsid w:val="000F484E"/>
    <w:rsid w:val="000F6F8B"/>
    <w:rsid w:val="00100F63"/>
    <w:rsid w:val="001061AD"/>
    <w:rsid w:val="00106F4E"/>
    <w:rsid w:val="00110C37"/>
    <w:rsid w:val="00113124"/>
    <w:rsid w:val="00113556"/>
    <w:rsid w:val="001153DB"/>
    <w:rsid w:val="00115606"/>
    <w:rsid w:val="001168EF"/>
    <w:rsid w:val="00116C47"/>
    <w:rsid w:val="00121C93"/>
    <w:rsid w:val="00122841"/>
    <w:rsid w:val="00122A74"/>
    <w:rsid w:val="001264DD"/>
    <w:rsid w:val="00126648"/>
    <w:rsid w:val="0012742E"/>
    <w:rsid w:val="0013172E"/>
    <w:rsid w:val="00132C46"/>
    <w:rsid w:val="00134E2F"/>
    <w:rsid w:val="00140292"/>
    <w:rsid w:val="001416B7"/>
    <w:rsid w:val="0014188F"/>
    <w:rsid w:val="001438F5"/>
    <w:rsid w:val="0014510D"/>
    <w:rsid w:val="00147151"/>
    <w:rsid w:val="00150ACC"/>
    <w:rsid w:val="00153481"/>
    <w:rsid w:val="00155C94"/>
    <w:rsid w:val="0015624D"/>
    <w:rsid w:val="00156521"/>
    <w:rsid w:val="00156AF2"/>
    <w:rsid w:val="0015724D"/>
    <w:rsid w:val="0015799A"/>
    <w:rsid w:val="0016025C"/>
    <w:rsid w:val="0016686C"/>
    <w:rsid w:val="00167EFF"/>
    <w:rsid w:val="00170DBF"/>
    <w:rsid w:val="001719A6"/>
    <w:rsid w:val="00173610"/>
    <w:rsid w:val="00176AF0"/>
    <w:rsid w:val="0017722E"/>
    <w:rsid w:val="00180A12"/>
    <w:rsid w:val="00180D8D"/>
    <w:rsid w:val="00182E67"/>
    <w:rsid w:val="0018607C"/>
    <w:rsid w:val="00187B90"/>
    <w:rsid w:val="0019368D"/>
    <w:rsid w:val="00193FBB"/>
    <w:rsid w:val="0019423D"/>
    <w:rsid w:val="0019674F"/>
    <w:rsid w:val="001A0780"/>
    <w:rsid w:val="001A0D18"/>
    <w:rsid w:val="001A2CB4"/>
    <w:rsid w:val="001A3ECF"/>
    <w:rsid w:val="001A5290"/>
    <w:rsid w:val="001A712D"/>
    <w:rsid w:val="001B0E2C"/>
    <w:rsid w:val="001B1E39"/>
    <w:rsid w:val="001B281F"/>
    <w:rsid w:val="001B2C51"/>
    <w:rsid w:val="001B340C"/>
    <w:rsid w:val="001B494D"/>
    <w:rsid w:val="001C459C"/>
    <w:rsid w:val="001C62F0"/>
    <w:rsid w:val="001D067B"/>
    <w:rsid w:val="001D1040"/>
    <w:rsid w:val="001D19C4"/>
    <w:rsid w:val="001D22D8"/>
    <w:rsid w:val="001D2C81"/>
    <w:rsid w:val="001D6FCC"/>
    <w:rsid w:val="001E10D7"/>
    <w:rsid w:val="001E176E"/>
    <w:rsid w:val="001E3B3C"/>
    <w:rsid w:val="001E650A"/>
    <w:rsid w:val="001E6DBA"/>
    <w:rsid w:val="001E7232"/>
    <w:rsid w:val="001F13E0"/>
    <w:rsid w:val="001F1812"/>
    <w:rsid w:val="001F2126"/>
    <w:rsid w:val="001F44E5"/>
    <w:rsid w:val="001F58BF"/>
    <w:rsid w:val="001F58DA"/>
    <w:rsid w:val="001F6726"/>
    <w:rsid w:val="00200BFC"/>
    <w:rsid w:val="0020185F"/>
    <w:rsid w:val="0020213A"/>
    <w:rsid w:val="00203486"/>
    <w:rsid w:val="00203DA6"/>
    <w:rsid w:val="002045E1"/>
    <w:rsid w:val="00205244"/>
    <w:rsid w:val="00205297"/>
    <w:rsid w:val="00206DB6"/>
    <w:rsid w:val="00207792"/>
    <w:rsid w:val="002102CF"/>
    <w:rsid w:val="00210565"/>
    <w:rsid w:val="00211A75"/>
    <w:rsid w:val="00215962"/>
    <w:rsid w:val="00217DFE"/>
    <w:rsid w:val="00223AFD"/>
    <w:rsid w:val="002248A8"/>
    <w:rsid w:val="002274EB"/>
    <w:rsid w:val="002279C3"/>
    <w:rsid w:val="00231155"/>
    <w:rsid w:val="002311E0"/>
    <w:rsid w:val="00231556"/>
    <w:rsid w:val="00231D50"/>
    <w:rsid w:val="00232245"/>
    <w:rsid w:val="00232261"/>
    <w:rsid w:val="00232B44"/>
    <w:rsid w:val="0023340C"/>
    <w:rsid w:val="002338E3"/>
    <w:rsid w:val="00233DDF"/>
    <w:rsid w:val="00234133"/>
    <w:rsid w:val="00235F86"/>
    <w:rsid w:val="00237EDF"/>
    <w:rsid w:val="00240C7A"/>
    <w:rsid w:val="002424F6"/>
    <w:rsid w:val="00243625"/>
    <w:rsid w:val="00243BAE"/>
    <w:rsid w:val="00244846"/>
    <w:rsid w:val="00246160"/>
    <w:rsid w:val="00246EE0"/>
    <w:rsid w:val="0025011E"/>
    <w:rsid w:val="0025055F"/>
    <w:rsid w:val="00252672"/>
    <w:rsid w:val="00253679"/>
    <w:rsid w:val="00253F99"/>
    <w:rsid w:val="00255831"/>
    <w:rsid w:val="00256AD0"/>
    <w:rsid w:val="00257030"/>
    <w:rsid w:val="00263703"/>
    <w:rsid w:val="002639D1"/>
    <w:rsid w:val="00263C24"/>
    <w:rsid w:val="002679A3"/>
    <w:rsid w:val="00274D21"/>
    <w:rsid w:val="00274EA9"/>
    <w:rsid w:val="00276005"/>
    <w:rsid w:val="0027608D"/>
    <w:rsid w:val="00276992"/>
    <w:rsid w:val="00276C7B"/>
    <w:rsid w:val="00276DB2"/>
    <w:rsid w:val="002849DC"/>
    <w:rsid w:val="0028506C"/>
    <w:rsid w:val="00285278"/>
    <w:rsid w:val="0028685E"/>
    <w:rsid w:val="00286989"/>
    <w:rsid w:val="002915CC"/>
    <w:rsid w:val="00291F6B"/>
    <w:rsid w:val="0029253C"/>
    <w:rsid w:val="00295A10"/>
    <w:rsid w:val="00296F57"/>
    <w:rsid w:val="002A1868"/>
    <w:rsid w:val="002A26F3"/>
    <w:rsid w:val="002A3955"/>
    <w:rsid w:val="002A3E1C"/>
    <w:rsid w:val="002B0273"/>
    <w:rsid w:val="002B48CF"/>
    <w:rsid w:val="002B4A66"/>
    <w:rsid w:val="002C4F2E"/>
    <w:rsid w:val="002C5933"/>
    <w:rsid w:val="002C7EAD"/>
    <w:rsid w:val="002D09D9"/>
    <w:rsid w:val="002D3230"/>
    <w:rsid w:val="002D32BC"/>
    <w:rsid w:val="002D589F"/>
    <w:rsid w:val="002D5C91"/>
    <w:rsid w:val="002E5A4D"/>
    <w:rsid w:val="002E5EB8"/>
    <w:rsid w:val="002E7247"/>
    <w:rsid w:val="002E74E5"/>
    <w:rsid w:val="002E7694"/>
    <w:rsid w:val="002F1D36"/>
    <w:rsid w:val="002F2D98"/>
    <w:rsid w:val="002F31C3"/>
    <w:rsid w:val="002F3F9E"/>
    <w:rsid w:val="002F7851"/>
    <w:rsid w:val="0030074D"/>
    <w:rsid w:val="003038CD"/>
    <w:rsid w:val="0030401A"/>
    <w:rsid w:val="00304C43"/>
    <w:rsid w:val="003055B7"/>
    <w:rsid w:val="003063DF"/>
    <w:rsid w:val="0031084A"/>
    <w:rsid w:val="00311C76"/>
    <w:rsid w:val="00312AE0"/>
    <w:rsid w:val="00312B74"/>
    <w:rsid w:val="00313C83"/>
    <w:rsid w:val="00314909"/>
    <w:rsid w:val="00321335"/>
    <w:rsid w:val="00321C68"/>
    <w:rsid w:val="003228DF"/>
    <w:rsid w:val="0032301F"/>
    <w:rsid w:val="00327626"/>
    <w:rsid w:val="003304B2"/>
    <w:rsid w:val="00332935"/>
    <w:rsid w:val="00332D24"/>
    <w:rsid w:val="003366D3"/>
    <w:rsid w:val="00340E18"/>
    <w:rsid w:val="003436A0"/>
    <w:rsid w:val="003441A9"/>
    <w:rsid w:val="0034514E"/>
    <w:rsid w:val="00347F3E"/>
    <w:rsid w:val="00350413"/>
    <w:rsid w:val="00353922"/>
    <w:rsid w:val="00360360"/>
    <w:rsid w:val="003605C6"/>
    <w:rsid w:val="00360992"/>
    <w:rsid w:val="00363C4A"/>
    <w:rsid w:val="00364F57"/>
    <w:rsid w:val="00367D64"/>
    <w:rsid w:val="00370AC6"/>
    <w:rsid w:val="0037112B"/>
    <w:rsid w:val="003719E4"/>
    <w:rsid w:val="0037244B"/>
    <w:rsid w:val="003741E2"/>
    <w:rsid w:val="00375906"/>
    <w:rsid w:val="00375D7C"/>
    <w:rsid w:val="00381899"/>
    <w:rsid w:val="00385CA7"/>
    <w:rsid w:val="00390099"/>
    <w:rsid w:val="003900AF"/>
    <w:rsid w:val="0039086C"/>
    <w:rsid w:val="0039103C"/>
    <w:rsid w:val="0039403F"/>
    <w:rsid w:val="0039696E"/>
    <w:rsid w:val="003978CC"/>
    <w:rsid w:val="003A1920"/>
    <w:rsid w:val="003A229D"/>
    <w:rsid w:val="003A4DC9"/>
    <w:rsid w:val="003A799E"/>
    <w:rsid w:val="003A7AB0"/>
    <w:rsid w:val="003B0F59"/>
    <w:rsid w:val="003B143E"/>
    <w:rsid w:val="003B1CDE"/>
    <w:rsid w:val="003B24EC"/>
    <w:rsid w:val="003B34BF"/>
    <w:rsid w:val="003B4599"/>
    <w:rsid w:val="003B601B"/>
    <w:rsid w:val="003B6385"/>
    <w:rsid w:val="003C198A"/>
    <w:rsid w:val="003C335D"/>
    <w:rsid w:val="003C5F41"/>
    <w:rsid w:val="003C6457"/>
    <w:rsid w:val="003C6FC4"/>
    <w:rsid w:val="003D4133"/>
    <w:rsid w:val="003D4AF2"/>
    <w:rsid w:val="003D4E96"/>
    <w:rsid w:val="003D6365"/>
    <w:rsid w:val="003E0600"/>
    <w:rsid w:val="003E0F2A"/>
    <w:rsid w:val="003E1804"/>
    <w:rsid w:val="003E2141"/>
    <w:rsid w:val="003E3911"/>
    <w:rsid w:val="003E44E1"/>
    <w:rsid w:val="003E4E34"/>
    <w:rsid w:val="003E637D"/>
    <w:rsid w:val="003E6ABA"/>
    <w:rsid w:val="003E71C1"/>
    <w:rsid w:val="003F00AC"/>
    <w:rsid w:val="003F0510"/>
    <w:rsid w:val="003F1D05"/>
    <w:rsid w:val="003F3065"/>
    <w:rsid w:val="003F64B5"/>
    <w:rsid w:val="0040012A"/>
    <w:rsid w:val="00400A59"/>
    <w:rsid w:val="00403AAD"/>
    <w:rsid w:val="00404DAB"/>
    <w:rsid w:val="004054B0"/>
    <w:rsid w:val="00406602"/>
    <w:rsid w:val="004101B0"/>
    <w:rsid w:val="0041128C"/>
    <w:rsid w:val="00413DEA"/>
    <w:rsid w:val="00414526"/>
    <w:rsid w:val="00414EED"/>
    <w:rsid w:val="00416139"/>
    <w:rsid w:val="00416596"/>
    <w:rsid w:val="004222E2"/>
    <w:rsid w:val="00422DD3"/>
    <w:rsid w:val="00424E8F"/>
    <w:rsid w:val="00426603"/>
    <w:rsid w:val="00426B17"/>
    <w:rsid w:val="00432C8A"/>
    <w:rsid w:val="00432F01"/>
    <w:rsid w:val="00433DC7"/>
    <w:rsid w:val="00435705"/>
    <w:rsid w:val="004362BF"/>
    <w:rsid w:val="00437CCA"/>
    <w:rsid w:val="0044039C"/>
    <w:rsid w:val="00442007"/>
    <w:rsid w:val="0044234C"/>
    <w:rsid w:val="00442377"/>
    <w:rsid w:val="004427FB"/>
    <w:rsid w:val="00443238"/>
    <w:rsid w:val="00444A2A"/>
    <w:rsid w:val="0044564C"/>
    <w:rsid w:val="00445838"/>
    <w:rsid w:val="00445EF0"/>
    <w:rsid w:val="004460EA"/>
    <w:rsid w:val="00446E2A"/>
    <w:rsid w:val="00447935"/>
    <w:rsid w:val="004529C6"/>
    <w:rsid w:val="00453410"/>
    <w:rsid w:val="00454499"/>
    <w:rsid w:val="004552D4"/>
    <w:rsid w:val="00455D18"/>
    <w:rsid w:val="00461976"/>
    <w:rsid w:val="00462377"/>
    <w:rsid w:val="00462688"/>
    <w:rsid w:val="00466CE8"/>
    <w:rsid w:val="0047310B"/>
    <w:rsid w:val="00475785"/>
    <w:rsid w:val="00480337"/>
    <w:rsid w:val="00482979"/>
    <w:rsid w:val="00484ADD"/>
    <w:rsid w:val="00486246"/>
    <w:rsid w:val="004876C2"/>
    <w:rsid w:val="00487996"/>
    <w:rsid w:val="00491163"/>
    <w:rsid w:val="004938C1"/>
    <w:rsid w:val="00494199"/>
    <w:rsid w:val="00494548"/>
    <w:rsid w:val="00494C76"/>
    <w:rsid w:val="004951B2"/>
    <w:rsid w:val="004B04EF"/>
    <w:rsid w:val="004B4137"/>
    <w:rsid w:val="004B42A2"/>
    <w:rsid w:val="004B61E1"/>
    <w:rsid w:val="004B722F"/>
    <w:rsid w:val="004C1731"/>
    <w:rsid w:val="004C31A9"/>
    <w:rsid w:val="004C35E4"/>
    <w:rsid w:val="004C6D5C"/>
    <w:rsid w:val="004D40CE"/>
    <w:rsid w:val="004D52D3"/>
    <w:rsid w:val="004D70C6"/>
    <w:rsid w:val="004E2FBA"/>
    <w:rsid w:val="004E6B40"/>
    <w:rsid w:val="004E731C"/>
    <w:rsid w:val="004F267C"/>
    <w:rsid w:val="004F3CF5"/>
    <w:rsid w:val="004F45A5"/>
    <w:rsid w:val="0050398F"/>
    <w:rsid w:val="00503A26"/>
    <w:rsid w:val="00504D22"/>
    <w:rsid w:val="00504E91"/>
    <w:rsid w:val="005057C8"/>
    <w:rsid w:val="005113FD"/>
    <w:rsid w:val="0051596F"/>
    <w:rsid w:val="0051747D"/>
    <w:rsid w:val="00517D5D"/>
    <w:rsid w:val="00522D64"/>
    <w:rsid w:val="005230B8"/>
    <w:rsid w:val="005238A8"/>
    <w:rsid w:val="00525017"/>
    <w:rsid w:val="0052544D"/>
    <w:rsid w:val="00525C1E"/>
    <w:rsid w:val="00531385"/>
    <w:rsid w:val="00533366"/>
    <w:rsid w:val="005342E7"/>
    <w:rsid w:val="00540856"/>
    <w:rsid w:val="0054218D"/>
    <w:rsid w:val="0054241C"/>
    <w:rsid w:val="0054391B"/>
    <w:rsid w:val="005473DB"/>
    <w:rsid w:val="00551874"/>
    <w:rsid w:val="00554056"/>
    <w:rsid w:val="005600DC"/>
    <w:rsid w:val="00564997"/>
    <w:rsid w:val="0057004E"/>
    <w:rsid w:val="00571B0C"/>
    <w:rsid w:val="00576ED7"/>
    <w:rsid w:val="00576F76"/>
    <w:rsid w:val="005778B8"/>
    <w:rsid w:val="00577B40"/>
    <w:rsid w:val="00580538"/>
    <w:rsid w:val="005808BE"/>
    <w:rsid w:val="00582491"/>
    <w:rsid w:val="00583687"/>
    <w:rsid w:val="005876A2"/>
    <w:rsid w:val="00587788"/>
    <w:rsid w:val="00587A39"/>
    <w:rsid w:val="00587F02"/>
    <w:rsid w:val="005904A2"/>
    <w:rsid w:val="0059139E"/>
    <w:rsid w:val="0059139F"/>
    <w:rsid w:val="00592F9D"/>
    <w:rsid w:val="00596D78"/>
    <w:rsid w:val="005970FF"/>
    <w:rsid w:val="0059714B"/>
    <w:rsid w:val="005A0F8C"/>
    <w:rsid w:val="005A1195"/>
    <w:rsid w:val="005A3528"/>
    <w:rsid w:val="005A3A74"/>
    <w:rsid w:val="005A6131"/>
    <w:rsid w:val="005B0214"/>
    <w:rsid w:val="005B1A8B"/>
    <w:rsid w:val="005B1B9D"/>
    <w:rsid w:val="005B1D4F"/>
    <w:rsid w:val="005B627A"/>
    <w:rsid w:val="005B674A"/>
    <w:rsid w:val="005B6A4B"/>
    <w:rsid w:val="005B76A8"/>
    <w:rsid w:val="005C24E8"/>
    <w:rsid w:val="005C2BCA"/>
    <w:rsid w:val="005C4F5F"/>
    <w:rsid w:val="005C7980"/>
    <w:rsid w:val="005D0925"/>
    <w:rsid w:val="005D1BEA"/>
    <w:rsid w:val="005D245E"/>
    <w:rsid w:val="005D425F"/>
    <w:rsid w:val="005D4455"/>
    <w:rsid w:val="005D5A1C"/>
    <w:rsid w:val="005D60ED"/>
    <w:rsid w:val="005D67E8"/>
    <w:rsid w:val="005D6F17"/>
    <w:rsid w:val="005D6F99"/>
    <w:rsid w:val="005D76F9"/>
    <w:rsid w:val="005D783B"/>
    <w:rsid w:val="005E07B8"/>
    <w:rsid w:val="005E3252"/>
    <w:rsid w:val="005E37ED"/>
    <w:rsid w:val="005E3AC1"/>
    <w:rsid w:val="005E3E81"/>
    <w:rsid w:val="005E4C63"/>
    <w:rsid w:val="005E5CC0"/>
    <w:rsid w:val="005F175E"/>
    <w:rsid w:val="005F264F"/>
    <w:rsid w:val="005F2CD0"/>
    <w:rsid w:val="005F3A8E"/>
    <w:rsid w:val="005F6138"/>
    <w:rsid w:val="005F6FF6"/>
    <w:rsid w:val="005F762D"/>
    <w:rsid w:val="00600038"/>
    <w:rsid w:val="00600460"/>
    <w:rsid w:val="00601F65"/>
    <w:rsid w:val="00602C20"/>
    <w:rsid w:val="00604AEA"/>
    <w:rsid w:val="0060649A"/>
    <w:rsid w:val="00607FBA"/>
    <w:rsid w:val="0061235C"/>
    <w:rsid w:val="00612619"/>
    <w:rsid w:val="00615AF9"/>
    <w:rsid w:val="00616B83"/>
    <w:rsid w:val="00621936"/>
    <w:rsid w:val="00621EEA"/>
    <w:rsid w:val="006224B9"/>
    <w:rsid w:val="00624C14"/>
    <w:rsid w:val="0063287E"/>
    <w:rsid w:val="006362F2"/>
    <w:rsid w:val="0063667B"/>
    <w:rsid w:val="00636744"/>
    <w:rsid w:val="00640C08"/>
    <w:rsid w:val="00641144"/>
    <w:rsid w:val="00642546"/>
    <w:rsid w:val="00651AF0"/>
    <w:rsid w:val="00652249"/>
    <w:rsid w:val="00652820"/>
    <w:rsid w:val="00653307"/>
    <w:rsid w:val="006552E8"/>
    <w:rsid w:val="00660A60"/>
    <w:rsid w:val="006626A6"/>
    <w:rsid w:val="006626EF"/>
    <w:rsid w:val="006642E0"/>
    <w:rsid w:val="006649A6"/>
    <w:rsid w:val="00664DD0"/>
    <w:rsid w:val="00665717"/>
    <w:rsid w:val="00666D1D"/>
    <w:rsid w:val="0066787E"/>
    <w:rsid w:val="00672352"/>
    <w:rsid w:val="00672BE1"/>
    <w:rsid w:val="006806CA"/>
    <w:rsid w:val="00685C78"/>
    <w:rsid w:val="006878D1"/>
    <w:rsid w:val="006A0538"/>
    <w:rsid w:val="006A0F09"/>
    <w:rsid w:val="006A106F"/>
    <w:rsid w:val="006A1C0C"/>
    <w:rsid w:val="006A2360"/>
    <w:rsid w:val="006A2E24"/>
    <w:rsid w:val="006A33C7"/>
    <w:rsid w:val="006A3CCC"/>
    <w:rsid w:val="006A5672"/>
    <w:rsid w:val="006B1F97"/>
    <w:rsid w:val="006B318F"/>
    <w:rsid w:val="006B3729"/>
    <w:rsid w:val="006C0795"/>
    <w:rsid w:val="006C2070"/>
    <w:rsid w:val="006C31C4"/>
    <w:rsid w:val="006C4905"/>
    <w:rsid w:val="006C6858"/>
    <w:rsid w:val="006D315D"/>
    <w:rsid w:val="006D7033"/>
    <w:rsid w:val="006E3992"/>
    <w:rsid w:val="006E43D4"/>
    <w:rsid w:val="006E542D"/>
    <w:rsid w:val="006E7EA0"/>
    <w:rsid w:val="00700CF4"/>
    <w:rsid w:val="00700F4E"/>
    <w:rsid w:val="00702FA4"/>
    <w:rsid w:val="0070349D"/>
    <w:rsid w:val="00704F6D"/>
    <w:rsid w:val="007079A8"/>
    <w:rsid w:val="00707B91"/>
    <w:rsid w:val="00707FE9"/>
    <w:rsid w:val="0071440E"/>
    <w:rsid w:val="00715DD8"/>
    <w:rsid w:val="00716DE9"/>
    <w:rsid w:val="00722F5A"/>
    <w:rsid w:val="00724738"/>
    <w:rsid w:val="007248F0"/>
    <w:rsid w:val="007255ED"/>
    <w:rsid w:val="0072642A"/>
    <w:rsid w:val="00726842"/>
    <w:rsid w:val="00727C18"/>
    <w:rsid w:val="00730D41"/>
    <w:rsid w:val="0073309F"/>
    <w:rsid w:val="007360C6"/>
    <w:rsid w:val="00736CE4"/>
    <w:rsid w:val="0073771F"/>
    <w:rsid w:val="00740F00"/>
    <w:rsid w:val="007410E5"/>
    <w:rsid w:val="007426E3"/>
    <w:rsid w:val="00744DA8"/>
    <w:rsid w:val="00745B7B"/>
    <w:rsid w:val="00750C75"/>
    <w:rsid w:val="0075126C"/>
    <w:rsid w:val="00753192"/>
    <w:rsid w:val="00757D9D"/>
    <w:rsid w:val="007602BE"/>
    <w:rsid w:val="0076096D"/>
    <w:rsid w:val="00763189"/>
    <w:rsid w:val="00763AA7"/>
    <w:rsid w:val="00765218"/>
    <w:rsid w:val="00765BD6"/>
    <w:rsid w:val="00772BA7"/>
    <w:rsid w:val="00772C51"/>
    <w:rsid w:val="00773F3F"/>
    <w:rsid w:val="0077576E"/>
    <w:rsid w:val="007819D1"/>
    <w:rsid w:val="00782596"/>
    <w:rsid w:val="00785FA6"/>
    <w:rsid w:val="007909DF"/>
    <w:rsid w:val="00793721"/>
    <w:rsid w:val="0079490F"/>
    <w:rsid w:val="007961F6"/>
    <w:rsid w:val="00796A4F"/>
    <w:rsid w:val="007976B8"/>
    <w:rsid w:val="007A5C1B"/>
    <w:rsid w:val="007A79D0"/>
    <w:rsid w:val="007A7A00"/>
    <w:rsid w:val="007B01C6"/>
    <w:rsid w:val="007B027E"/>
    <w:rsid w:val="007B2696"/>
    <w:rsid w:val="007B2E95"/>
    <w:rsid w:val="007B473D"/>
    <w:rsid w:val="007B5CA4"/>
    <w:rsid w:val="007B6373"/>
    <w:rsid w:val="007B726F"/>
    <w:rsid w:val="007B7B5F"/>
    <w:rsid w:val="007C009D"/>
    <w:rsid w:val="007C03D3"/>
    <w:rsid w:val="007C1CED"/>
    <w:rsid w:val="007C3BFD"/>
    <w:rsid w:val="007C3C57"/>
    <w:rsid w:val="007C3EF4"/>
    <w:rsid w:val="007C5C01"/>
    <w:rsid w:val="007C60F3"/>
    <w:rsid w:val="007D098C"/>
    <w:rsid w:val="007D139B"/>
    <w:rsid w:val="007D784D"/>
    <w:rsid w:val="007D7DDE"/>
    <w:rsid w:val="007E003B"/>
    <w:rsid w:val="007E048F"/>
    <w:rsid w:val="007E1AC2"/>
    <w:rsid w:val="007E1B8F"/>
    <w:rsid w:val="007E3A26"/>
    <w:rsid w:val="007E3E70"/>
    <w:rsid w:val="007E4207"/>
    <w:rsid w:val="007E514B"/>
    <w:rsid w:val="007E523A"/>
    <w:rsid w:val="007E5D98"/>
    <w:rsid w:val="007E7565"/>
    <w:rsid w:val="007F0C01"/>
    <w:rsid w:val="007F186B"/>
    <w:rsid w:val="007F4C1D"/>
    <w:rsid w:val="007F5A7D"/>
    <w:rsid w:val="007F5E33"/>
    <w:rsid w:val="007F6553"/>
    <w:rsid w:val="007F78A5"/>
    <w:rsid w:val="007F79AB"/>
    <w:rsid w:val="00805E5E"/>
    <w:rsid w:val="00806429"/>
    <w:rsid w:val="00811381"/>
    <w:rsid w:val="00811782"/>
    <w:rsid w:val="00812C00"/>
    <w:rsid w:val="00813291"/>
    <w:rsid w:val="00813322"/>
    <w:rsid w:val="00816CB1"/>
    <w:rsid w:val="00820D05"/>
    <w:rsid w:val="00824130"/>
    <w:rsid w:val="00825717"/>
    <w:rsid w:val="00827D1E"/>
    <w:rsid w:val="00831106"/>
    <w:rsid w:val="00833833"/>
    <w:rsid w:val="00834DB2"/>
    <w:rsid w:val="00834FCA"/>
    <w:rsid w:val="00835A02"/>
    <w:rsid w:val="00835F9A"/>
    <w:rsid w:val="008367D5"/>
    <w:rsid w:val="00836866"/>
    <w:rsid w:val="0083719F"/>
    <w:rsid w:val="008374E9"/>
    <w:rsid w:val="008407DB"/>
    <w:rsid w:val="00840AF4"/>
    <w:rsid w:val="008465B0"/>
    <w:rsid w:val="0084744B"/>
    <w:rsid w:val="0085167B"/>
    <w:rsid w:val="00852E0E"/>
    <w:rsid w:val="00856798"/>
    <w:rsid w:val="00857638"/>
    <w:rsid w:val="00861410"/>
    <w:rsid w:val="00864BC6"/>
    <w:rsid w:val="00865EC0"/>
    <w:rsid w:val="00866816"/>
    <w:rsid w:val="008749B9"/>
    <w:rsid w:val="0087580F"/>
    <w:rsid w:val="0087666C"/>
    <w:rsid w:val="0087765C"/>
    <w:rsid w:val="00880CF6"/>
    <w:rsid w:val="0088226C"/>
    <w:rsid w:val="00882AFD"/>
    <w:rsid w:val="00883604"/>
    <w:rsid w:val="00884941"/>
    <w:rsid w:val="00886EF9"/>
    <w:rsid w:val="00886F71"/>
    <w:rsid w:val="00887D26"/>
    <w:rsid w:val="00887E89"/>
    <w:rsid w:val="00890E57"/>
    <w:rsid w:val="00892224"/>
    <w:rsid w:val="00892473"/>
    <w:rsid w:val="0089265D"/>
    <w:rsid w:val="00893433"/>
    <w:rsid w:val="008943FB"/>
    <w:rsid w:val="008946CD"/>
    <w:rsid w:val="00894860"/>
    <w:rsid w:val="00897737"/>
    <w:rsid w:val="008A1493"/>
    <w:rsid w:val="008A2517"/>
    <w:rsid w:val="008A2F2C"/>
    <w:rsid w:val="008A508D"/>
    <w:rsid w:val="008B00D6"/>
    <w:rsid w:val="008B04EF"/>
    <w:rsid w:val="008B1FE6"/>
    <w:rsid w:val="008B2471"/>
    <w:rsid w:val="008B51A8"/>
    <w:rsid w:val="008B5AEA"/>
    <w:rsid w:val="008C0A06"/>
    <w:rsid w:val="008C0FA6"/>
    <w:rsid w:val="008C267A"/>
    <w:rsid w:val="008C3441"/>
    <w:rsid w:val="008C3670"/>
    <w:rsid w:val="008C7520"/>
    <w:rsid w:val="008D05AF"/>
    <w:rsid w:val="008D264B"/>
    <w:rsid w:val="008D2B05"/>
    <w:rsid w:val="008D32E3"/>
    <w:rsid w:val="008D518A"/>
    <w:rsid w:val="008E0903"/>
    <w:rsid w:val="008E4DB3"/>
    <w:rsid w:val="008E5E85"/>
    <w:rsid w:val="008F259D"/>
    <w:rsid w:val="008F3788"/>
    <w:rsid w:val="008F7203"/>
    <w:rsid w:val="00900AC9"/>
    <w:rsid w:val="00903973"/>
    <w:rsid w:val="00904C94"/>
    <w:rsid w:val="00904DF2"/>
    <w:rsid w:val="0090533E"/>
    <w:rsid w:val="009059B9"/>
    <w:rsid w:val="00906105"/>
    <w:rsid w:val="00907B50"/>
    <w:rsid w:val="00911161"/>
    <w:rsid w:val="0091257A"/>
    <w:rsid w:val="0091260F"/>
    <w:rsid w:val="0091262A"/>
    <w:rsid w:val="009139D9"/>
    <w:rsid w:val="00915BF3"/>
    <w:rsid w:val="0091638B"/>
    <w:rsid w:val="00916733"/>
    <w:rsid w:val="00921DF0"/>
    <w:rsid w:val="0092251B"/>
    <w:rsid w:val="0092614D"/>
    <w:rsid w:val="00927A7D"/>
    <w:rsid w:val="009304DF"/>
    <w:rsid w:val="00934BE1"/>
    <w:rsid w:val="00934DA5"/>
    <w:rsid w:val="00937B01"/>
    <w:rsid w:val="00937C12"/>
    <w:rsid w:val="009412F9"/>
    <w:rsid w:val="009419BE"/>
    <w:rsid w:val="00941BBA"/>
    <w:rsid w:val="009432EB"/>
    <w:rsid w:val="00946A0A"/>
    <w:rsid w:val="00947924"/>
    <w:rsid w:val="009537DA"/>
    <w:rsid w:val="00954BB2"/>
    <w:rsid w:val="00955E03"/>
    <w:rsid w:val="0095640A"/>
    <w:rsid w:val="009605E0"/>
    <w:rsid w:val="0097111B"/>
    <w:rsid w:val="00971B35"/>
    <w:rsid w:val="00971D51"/>
    <w:rsid w:val="00972516"/>
    <w:rsid w:val="00973CAD"/>
    <w:rsid w:val="009751FB"/>
    <w:rsid w:val="00975634"/>
    <w:rsid w:val="00975C29"/>
    <w:rsid w:val="00975CFA"/>
    <w:rsid w:val="0098308A"/>
    <w:rsid w:val="00985CC3"/>
    <w:rsid w:val="00987379"/>
    <w:rsid w:val="00990028"/>
    <w:rsid w:val="00992345"/>
    <w:rsid w:val="00993929"/>
    <w:rsid w:val="00997336"/>
    <w:rsid w:val="00997980"/>
    <w:rsid w:val="00997BDE"/>
    <w:rsid w:val="009A1BBF"/>
    <w:rsid w:val="009A20DB"/>
    <w:rsid w:val="009A38C8"/>
    <w:rsid w:val="009A41EF"/>
    <w:rsid w:val="009A4274"/>
    <w:rsid w:val="009A427B"/>
    <w:rsid w:val="009A4628"/>
    <w:rsid w:val="009A5E84"/>
    <w:rsid w:val="009A73A2"/>
    <w:rsid w:val="009B1343"/>
    <w:rsid w:val="009B2164"/>
    <w:rsid w:val="009B23D4"/>
    <w:rsid w:val="009B5552"/>
    <w:rsid w:val="009B66FD"/>
    <w:rsid w:val="009B6883"/>
    <w:rsid w:val="009B7736"/>
    <w:rsid w:val="009B7FA8"/>
    <w:rsid w:val="009C007C"/>
    <w:rsid w:val="009C19F9"/>
    <w:rsid w:val="009C1D22"/>
    <w:rsid w:val="009C4927"/>
    <w:rsid w:val="009D0760"/>
    <w:rsid w:val="009D18F1"/>
    <w:rsid w:val="009D2AB1"/>
    <w:rsid w:val="009D40A0"/>
    <w:rsid w:val="009D5940"/>
    <w:rsid w:val="009D718B"/>
    <w:rsid w:val="009D77CD"/>
    <w:rsid w:val="009E1A4E"/>
    <w:rsid w:val="009E2FB0"/>
    <w:rsid w:val="009E32D3"/>
    <w:rsid w:val="009E35F2"/>
    <w:rsid w:val="009E3747"/>
    <w:rsid w:val="009E419D"/>
    <w:rsid w:val="009E5B99"/>
    <w:rsid w:val="009E5BA6"/>
    <w:rsid w:val="009E7ACC"/>
    <w:rsid w:val="009F4410"/>
    <w:rsid w:val="009F4769"/>
    <w:rsid w:val="009F4845"/>
    <w:rsid w:val="009F5BEE"/>
    <w:rsid w:val="009F633D"/>
    <w:rsid w:val="00A000D7"/>
    <w:rsid w:val="00A01C41"/>
    <w:rsid w:val="00A05CA3"/>
    <w:rsid w:val="00A070C6"/>
    <w:rsid w:val="00A113A8"/>
    <w:rsid w:val="00A11977"/>
    <w:rsid w:val="00A1249E"/>
    <w:rsid w:val="00A1339F"/>
    <w:rsid w:val="00A135DA"/>
    <w:rsid w:val="00A17596"/>
    <w:rsid w:val="00A17DC2"/>
    <w:rsid w:val="00A222FF"/>
    <w:rsid w:val="00A245BD"/>
    <w:rsid w:val="00A25949"/>
    <w:rsid w:val="00A25B50"/>
    <w:rsid w:val="00A31AAF"/>
    <w:rsid w:val="00A3216E"/>
    <w:rsid w:val="00A32CF6"/>
    <w:rsid w:val="00A3686F"/>
    <w:rsid w:val="00A41F92"/>
    <w:rsid w:val="00A4279B"/>
    <w:rsid w:val="00A44ADD"/>
    <w:rsid w:val="00A46633"/>
    <w:rsid w:val="00A511CD"/>
    <w:rsid w:val="00A53A97"/>
    <w:rsid w:val="00A55F1D"/>
    <w:rsid w:val="00A60CBF"/>
    <w:rsid w:val="00A616A0"/>
    <w:rsid w:val="00A638C4"/>
    <w:rsid w:val="00A63F67"/>
    <w:rsid w:val="00A66E72"/>
    <w:rsid w:val="00A67853"/>
    <w:rsid w:val="00A67EDF"/>
    <w:rsid w:val="00A70560"/>
    <w:rsid w:val="00A7487F"/>
    <w:rsid w:val="00A7578F"/>
    <w:rsid w:val="00A8160A"/>
    <w:rsid w:val="00A818E9"/>
    <w:rsid w:val="00A83353"/>
    <w:rsid w:val="00A84AD9"/>
    <w:rsid w:val="00A85A50"/>
    <w:rsid w:val="00A86C92"/>
    <w:rsid w:val="00A874F6"/>
    <w:rsid w:val="00A92918"/>
    <w:rsid w:val="00A92B93"/>
    <w:rsid w:val="00A9527A"/>
    <w:rsid w:val="00A96CAC"/>
    <w:rsid w:val="00A978B0"/>
    <w:rsid w:val="00AA2109"/>
    <w:rsid w:val="00AA48D8"/>
    <w:rsid w:val="00AB1158"/>
    <w:rsid w:val="00AB1A37"/>
    <w:rsid w:val="00AB343B"/>
    <w:rsid w:val="00AB59A4"/>
    <w:rsid w:val="00AB6995"/>
    <w:rsid w:val="00AB6B75"/>
    <w:rsid w:val="00AB709B"/>
    <w:rsid w:val="00AC67C8"/>
    <w:rsid w:val="00AC6C7D"/>
    <w:rsid w:val="00AD47F3"/>
    <w:rsid w:val="00AD5EC7"/>
    <w:rsid w:val="00AD60DA"/>
    <w:rsid w:val="00AD65B3"/>
    <w:rsid w:val="00AD7313"/>
    <w:rsid w:val="00AE22BA"/>
    <w:rsid w:val="00AE2B19"/>
    <w:rsid w:val="00AE3DF5"/>
    <w:rsid w:val="00AE49E0"/>
    <w:rsid w:val="00AE7087"/>
    <w:rsid w:val="00AF0B1F"/>
    <w:rsid w:val="00AF49A4"/>
    <w:rsid w:val="00AF5757"/>
    <w:rsid w:val="00AF6746"/>
    <w:rsid w:val="00AF70DC"/>
    <w:rsid w:val="00AF7FA9"/>
    <w:rsid w:val="00B0044C"/>
    <w:rsid w:val="00B00FB5"/>
    <w:rsid w:val="00B04D70"/>
    <w:rsid w:val="00B06F8F"/>
    <w:rsid w:val="00B07FAA"/>
    <w:rsid w:val="00B1172A"/>
    <w:rsid w:val="00B13DFE"/>
    <w:rsid w:val="00B14102"/>
    <w:rsid w:val="00B15FA9"/>
    <w:rsid w:val="00B179F2"/>
    <w:rsid w:val="00B234EA"/>
    <w:rsid w:val="00B24123"/>
    <w:rsid w:val="00B2652B"/>
    <w:rsid w:val="00B27AF5"/>
    <w:rsid w:val="00B31934"/>
    <w:rsid w:val="00B331B0"/>
    <w:rsid w:val="00B3460B"/>
    <w:rsid w:val="00B37208"/>
    <w:rsid w:val="00B400B8"/>
    <w:rsid w:val="00B4594E"/>
    <w:rsid w:val="00B47738"/>
    <w:rsid w:val="00B60390"/>
    <w:rsid w:val="00B60474"/>
    <w:rsid w:val="00B61115"/>
    <w:rsid w:val="00B61B98"/>
    <w:rsid w:val="00B63A32"/>
    <w:rsid w:val="00B67A57"/>
    <w:rsid w:val="00B705EA"/>
    <w:rsid w:val="00B708C4"/>
    <w:rsid w:val="00B70D3D"/>
    <w:rsid w:val="00B71EA7"/>
    <w:rsid w:val="00B73C9E"/>
    <w:rsid w:val="00B7592F"/>
    <w:rsid w:val="00B75F93"/>
    <w:rsid w:val="00B76877"/>
    <w:rsid w:val="00B8446F"/>
    <w:rsid w:val="00B84ABD"/>
    <w:rsid w:val="00B85389"/>
    <w:rsid w:val="00B875AF"/>
    <w:rsid w:val="00B93A7A"/>
    <w:rsid w:val="00B945EB"/>
    <w:rsid w:val="00BA0E41"/>
    <w:rsid w:val="00BA1F25"/>
    <w:rsid w:val="00BA2BAC"/>
    <w:rsid w:val="00BA5F44"/>
    <w:rsid w:val="00BA6E78"/>
    <w:rsid w:val="00BA72D8"/>
    <w:rsid w:val="00BA7E9F"/>
    <w:rsid w:val="00BB1346"/>
    <w:rsid w:val="00BB7CB8"/>
    <w:rsid w:val="00BC5368"/>
    <w:rsid w:val="00BC6048"/>
    <w:rsid w:val="00BC65F7"/>
    <w:rsid w:val="00BC7024"/>
    <w:rsid w:val="00BD146A"/>
    <w:rsid w:val="00BD4475"/>
    <w:rsid w:val="00BD49D5"/>
    <w:rsid w:val="00BD4D3D"/>
    <w:rsid w:val="00BD5054"/>
    <w:rsid w:val="00BD6B4D"/>
    <w:rsid w:val="00BE1521"/>
    <w:rsid w:val="00BE42BC"/>
    <w:rsid w:val="00BE51F6"/>
    <w:rsid w:val="00BE55D5"/>
    <w:rsid w:val="00BF05DD"/>
    <w:rsid w:val="00BF0C4E"/>
    <w:rsid w:val="00BF22DC"/>
    <w:rsid w:val="00BF6EB6"/>
    <w:rsid w:val="00BF7724"/>
    <w:rsid w:val="00BF7D0D"/>
    <w:rsid w:val="00C01655"/>
    <w:rsid w:val="00C030B7"/>
    <w:rsid w:val="00C040AA"/>
    <w:rsid w:val="00C04A87"/>
    <w:rsid w:val="00C06517"/>
    <w:rsid w:val="00C07F29"/>
    <w:rsid w:val="00C07FA7"/>
    <w:rsid w:val="00C1001D"/>
    <w:rsid w:val="00C10961"/>
    <w:rsid w:val="00C11754"/>
    <w:rsid w:val="00C12D5B"/>
    <w:rsid w:val="00C12EC8"/>
    <w:rsid w:val="00C13503"/>
    <w:rsid w:val="00C203A3"/>
    <w:rsid w:val="00C205F6"/>
    <w:rsid w:val="00C220F7"/>
    <w:rsid w:val="00C23AEB"/>
    <w:rsid w:val="00C30D53"/>
    <w:rsid w:val="00C31531"/>
    <w:rsid w:val="00C32F87"/>
    <w:rsid w:val="00C3321E"/>
    <w:rsid w:val="00C338B7"/>
    <w:rsid w:val="00C368B3"/>
    <w:rsid w:val="00C40DD1"/>
    <w:rsid w:val="00C417AC"/>
    <w:rsid w:val="00C41BB6"/>
    <w:rsid w:val="00C41CDD"/>
    <w:rsid w:val="00C41D6C"/>
    <w:rsid w:val="00C423BB"/>
    <w:rsid w:val="00C42A65"/>
    <w:rsid w:val="00C460B3"/>
    <w:rsid w:val="00C51868"/>
    <w:rsid w:val="00C51BED"/>
    <w:rsid w:val="00C52055"/>
    <w:rsid w:val="00C5317F"/>
    <w:rsid w:val="00C54CD6"/>
    <w:rsid w:val="00C569D2"/>
    <w:rsid w:val="00C605C7"/>
    <w:rsid w:val="00C63F95"/>
    <w:rsid w:val="00C63FCF"/>
    <w:rsid w:val="00C671D5"/>
    <w:rsid w:val="00C67A60"/>
    <w:rsid w:val="00C67DEF"/>
    <w:rsid w:val="00C7035E"/>
    <w:rsid w:val="00C72377"/>
    <w:rsid w:val="00C72786"/>
    <w:rsid w:val="00C7340E"/>
    <w:rsid w:val="00C7681D"/>
    <w:rsid w:val="00C77120"/>
    <w:rsid w:val="00C82951"/>
    <w:rsid w:val="00C87F19"/>
    <w:rsid w:val="00C91252"/>
    <w:rsid w:val="00C918B9"/>
    <w:rsid w:val="00C93F71"/>
    <w:rsid w:val="00C97667"/>
    <w:rsid w:val="00C978FB"/>
    <w:rsid w:val="00CA58F9"/>
    <w:rsid w:val="00CA5A26"/>
    <w:rsid w:val="00CA6BBD"/>
    <w:rsid w:val="00CB02FB"/>
    <w:rsid w:val="00CB205E"/>
    <w:rsid w:val="00CB2BB3"/>
    <w:rsid w:val="00CB2DC6"/>
    <w:rsid w:val="00CB6264"/>
    <w:rsid w:val="00CC0A49"/>
    <w:rsid w:val="00CC14C8"/>
    <w:rsid w:val="00CC5B02"/>
    <w:rsid w:val="00CC6119"/>
    <w:rsid w:val="00CC7FEA"/>
    <w:rsid w:val="00CD02B3"/>
    <w:rsid w:val="00CD0F16"/>
    <w:rsid w:val="00CD1BFB"/>
    <w:rsid w:val="00CD344C"/>
    <w:rsid w:val="00CD3FE1"/>
    <w:rsid w:val="00CD4E7C"/>
    <w:rsid w:val="00CD6241"/>
    <w:rsid w:val="00CD75F4"/>
    <w:rsid w:val="00CD7716"/>
    <w:rsid w:val="00CE1333"/>
    <w:rsid w:val="00CE27A2"/>
    <w:rsid w:val="00CE3793"/>
    <w:rsid w:val="00CE577A"/>
    <w:rsid w:val="00CE610D"/>
    <w:rsid w:val="00CF0E47"/>
    <w:rsid w:val="00CF253F"/>
    <w:rsid w:val="00CF2661"/>
    <w:rsid w:val="00CF74CB"/>
    <w:rsid w:val="00CF7A3A"/>
    <w:rsid w:val="00D0147A"/>
    <w:rsid w:val="00D01AD2"/>
    <w:rsid w:val="00D04121"/>
    <w:rsid w:val="00D05343"/>
    <w:rsid w:val="00D056AA"/>
    <w:rsid w:val="00D05878"/>
    <w:rsid w:val="00D06872"/>
    <w:rsid w:val="00D06D68"/>
    <w:rsid w:val="00D108E5"/>
    <w:rsid w:val="00D113E7"/>
    <w:rsid w:val="00D1526A"/>
    <w:rsid w:val="00D1570C"/>
    <w:rsid w:val="00D168FA"/>
    <w:rsid w:val="00D16987"/>
    <w:rsid w:val="00D2265D"/>
    <w:rsid w:val="00D22F53"/>
    <w:rsid w:val="00D23104"/>
    <w:rsid w:val="00D24B0B"/>
    <w:rsid w:val="00D26B4A"/>
    <w:rsid w:val="00D339F5"/>
    <w:rsid w:val="00D33C20"/>
    <w:rsid w:val="00D40B3E"/>
    <w:rsid w:val="00D4231D"/>
    <w:rsid w:val="00D43539"/>
    <w:rsid w:val="00D4586C"/>
    <w:rsid w:val="00D47F7B"/>
    <w:rsid w:val="00D50031"/>
    <w:rsid w:val="00D51089"/>
    <w:rsid w:val="00D53174"/>
    <w:rsid w:val="00D534EB"/>
    <w:rsid w:val="00D5457C"/>
    <w:rsid w:val="00D5681A"/>
    <w:rsid w:val="00D6121B"/>
    <w:rsid w:val="00D624DE"/>
    <w:rsid w:val="00D62DD3"/>
    <w:rsid w:val="00D63DA5"/>
    <w:rsid w:val="00D6499D"/>
    <w:rsid w:val="00D66824"/>
    <w:rsid w:val="00D66EA1"/>
    <w:rsid w:val="00D72BA7"/>
    <w:rsid w:val="00D75923"/>
    <w:rsid w:val="00D77374"/>
    <w:rsid w:val="00D828A1"/>
    <w:rsid w:val="00D84034"/>
    <w:rsid w:val="00D86874"/>
    <w:rsid w:val="00D9036C"/>
    <w:rsid w:val="00D91D3E"/>
    <w:rsid w:val="00D92E79"/>
    <w:rsid w:val="00D94F17"/>
    <w:rsid w:val="00D95162"/>
    <w:rsid w:val="00D95807"/>
    <w:rsid w:val="00D96C16"/>
    <w:rsid w:val="00D97009"/>
    <w:rsid w:val="00DA0657"/>
    <w:rsid w:val="00DA1DA1"/>
    <w:rsid w:val="00DA3443"/>
    <w:rsid w:val="00DA3F57"/>
    <w:rsid w:val="00DA5E86"/>
    <w:rsid w:val="00DB2982"/>
    <w:rsid w:val="00DB376D"/>
    <w:rsid w:val="00DB3EF8"/>
    <w:rsid w:val="00DB4014"/>
    <w:rsid w:val="00DB5B9A"/>
    <w:rsid w:val="00DC2209"/>
    <w:rsid w:val="00DC272E"/>
    <w:rsid w:val="00DC35B7"/>
    <w:rsid w:val="00DC3E45"/>
    <w:rsid w:val="00DC5C19"/>
    <w:rsid w:val="00DC7A18"/>
    <w:rsid w:val="00DD4DF8"/>
    <w:rsid w:val="00DD6B01"/>
    <w:rsid w:val="00DD7094"/>
    <w:rsid w:val="00DD76FD"/>
    <w:rsid w:val="00DE0EBE"/>
    <w:rsid w:val="00DE3952"/>
    <w:rsid w:val="00DE6D42"/>
    <w:rsid w:val="00DE6D5B"/>
    <w:rsid w:val="00DE7E87"/>
    <w:rsid w:val="00DF154C"/>
    <w:rsid w:val="00DF48B1"/>
    <w:rsid w:val="00DF5381"/>
    <w:rsid w:val="00DF60C2"/>
    <w:rsid w:val="00DF7512"/>
    <w:rsid w:val="00E016F7"/>
    <w:rsid w:val="00E031B3"/>
    <w:rsid w:val="00E044C2"/>
    <w:rsid w:val="00E0564B"/>
    <w:rsid w:val="00E06458"/>
    <w:rsid w:val="00E10455"/>
    <w:rsid w:val="00E130C7"/>
    <w:rsid w:val="00E13244"/>
    <w:rsid w:val="00E1329E"/>
    <w:rsid w:val="00E14842"/>
    <w:rsid w:val="00E1618C"/>
    <w:rsid w:val="00E217CA"/>
    <w:rsid w:val="00E219DD"/>
    <w:rsid w:val="00E22D28"/>
    <w:rsid w:val="00E24549"/>
    <w:rsid w:val="00E25762"/>
    <w:rsid w:val="00E27E24"/>
    <w:rsid w:val="00E323F8"/>
    <w:rsid w:val="00E34AA5"/>
    <w:rsid w:val="00E34B95"/>
    <w:rsid w:val="00E35BFA"/>
    <w:rsid w:val="00E3664B"/>
    <w:rsid w:val="00E41E7A"/>
    <w:rsid w:val="00E44FD9"/>
    <w:rsid w:val="00E45A5D"/>
    <w:rsid w:val="00E507B2"/>
    <w:rsid w:val="00E52185"/>
    <w:rsid w:val="00E53422"/>
    <w:rsid w:val="00E53524"/>
    <w:rsid w:val="00E54673"/>
    <w:rsid w:val="00E55F9C"/>
    <w:rsid w:val="00E569C9"/>
    <w:rsid w:val="00E608A5"/>
    <w:rsid w:val="00E6111D"/>
    <w:rsid w:val="00E63AFA"/>
    <w:rsid w:val="00E652F0"/>
    <w:rsid w:val="00E65645"/>
    <w:rsid w:val="00E73741"/>
    <w:rsid w:val="00E752B7"/>
    <w:rsid w:val="00E805C8"/>
    <w:rsid w:val="00E80F73"/>
    <w:rsid w:val="00E81B01"/>
    <w:rsid w:val="00E939DB"/>
    <w:rsid w:val="00E96091"/>
    <w:rsid w:val="00EA25C1"/>
    <w:rsid w:val="00EB01E5"/>
    <w:rsid w:val="00EB11C0"/>
    <w:rsid w:val="00EB1F7C"/>
    <w:rsid w:val="00EB64CF"/>
    <w:rsid w:val="00EB68DE"/>
    <w:rsid w:val="00EB7C5C"/>
    <w:rsid w:val="00EB7D45"/>
    <w:rsid w:val="00EB7E18"/>
    <w:rsid w:val="00EB7FFA"/>
    <w:rsid w:val="00EC1AF4"/>
    <w:rsid w:val="00EC3859"/>
    <w:rsid w:val="00EC4E2D"/>
    <w:rsid w:val="00ED0C7B"/>
    <w:rsid w:val="00ED458E"/>
    <w:rsid w:val="00ED57DD"/>
    <w:rsid w:val="00ED7978"/>
    <w:rsid w:val="00EE092F"/>
    <w:rsid w:val="00EE11F0"/>
    <w:rsid w:val="00EE23D5"/>
    <w:rsid w:val="00EE2FE0"/>
    <w:rsid w:val="00EE3A20"/>
    <w:rsid w:val="00EE4DF7"/>
    <w:rsid w:val="00EE5B48"/>
    <w:rsid w:val="00EE63F8"/>
    <w:rsid w:val="00EF08BA"/>
    <w:rsid w:val="00EF11DD"/>
    <w:rsid w:val="00EF221C"/>
    <w:rsid w:val="00EF2A6E"/>
    <w:rsid w:val="00EF420E"/>
    <w:rsid w:val="00EF4DCF"/>
    <w:rsid w:val="00EF4EC2"/>
    <w:rsid w:val="00EF52B6"/>
    <w:rsid w:val="00EF5511"/>
    <w:rsid w:val="00EF7103"/>
    <w:rsid w:val="00F0100D"/>
    <w:rsid w:val="00F0119C"/>
    <w:rsid w:val="00F051F4"/>
    <w:rsid w:val="00F106E9"/>
    <w:rsid w:val="00F107F1"/>
    <w:rsid w:val="00F111CA"/>
    <w:rsid w:val="00F131E7"/>
    <w:rsid w:val="00F143BC"/>
    <w:rsid w:val="00F14BDD"/>
    <w:rsid w:val="00F15C38"/>
    <w:rsid w:val="00F15EE9"/>
    <w:rsid w:val="00F20354"/>
    <w:rsid w:val="00F24F66"/>
    <w:rsid w:val="00F25EDB"/>
    <w:rsid w:val="00F32A12"/>
    <w:rsid w:val="00F37D29"/>
    <w:rsid w:val="00F47C86"/>
    <w:rsid w:val="00F53E4A"/>
    <w:rsid w:val="00F5638E"/>
    <w:rsid w:val="00F5644C"/>
    <w:rsid w:val="00F571C3"/>
    <w:rsid w:val="00F63784"/>
    <w:rsid w:val="00F63A81"/>
    <w:rsid w:val="00F64439"/>
    <w:rsid w:val="00F678E4"/>
    <w:rsid w:val="00F72958"/>
    <w:rsid w:val="00F7319B"/>
    <w:rsid w:val="00F74895"/>
    <w:rsid w:val="00F8068B"/>
    <w:rsid w:val="00F80FEB"/>
    <w:rsid w:val="00F81119"/>
    <w:rsid w:val="00F821E4"/>
    <w:rsid w:val="00F82F0C"/>
    <w:rsid w:val="00F837B4"/>
    <w:rsid w:val="00F83B7C"/>
    <w:rsid w:val="00F85937"/>
    <w:rsid w:val="00F8777E"/>
    <w:rsid w:val="00F87D5F"/>
    <w:rsid w:val="00F915B5"/>
    <w:rsid w:val="00F93082"/>
    <w:rsid w:val="00F94293"/>
    <w:rsid w:val="00F942A3"/>
    <w:rsid w:val="00F95B46"/>
    <w:rsid w:val="00FA488F"/>
    <w:rsid w:val="00FA4B5E"/>
    <w:rsid w:val="00FB17A2"/>
    <w:rsid w:val="00FB48D6"/>
    <w:rsid w:val="00FB5C0F"/>
    <w:rsid w:val="00FB6699"/>
    <w:rsid w:val="00FB6B88"/>
    <w:rsid w:val="00FB747C"/>
    <w:rsid w:val="00FC1FD5"/>
    <w:rsid w:val="00FC3E83"/>
    <w:rsid w:val="00FC6084"/>
    <w:rsid w:val="00FC7191"/>
    <w:rsid w:val="00FC7634"/>
    <w:rsid w:val="00FD00A2"/>
    <w:rsid w:val="00FD0339"/>
    <w:rsid w:val="00FD0579"/>
    <w:rsid w:val="00FD153A"/>
    <w:rsid w:val="00FD5241"/>
    <w:rsid w:val="00FD59F1"/>
    <w:rsid w:val="00FD6072"/>
    <w:rsid w:val="00FD6ADF"/>
    <w:rsid w:val="00FE059E"/>
    <w:rsid w:val="00FE0B58"/>
    <w:rsid w:val="00FE2B28"/>
    <w:rsid w:val="00FE5389"/>
    <w:rsid w:val="00FE5819"/>
    <w:rsid w:val="00FE5CB7"/>
    <w:rsid w:val="00FF0640"/>
    <w:rsid w:val="00FF4E16"/>
    <w:rsid w:val="00FF6553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6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5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524"/>
  </w:style>
  <w:style w:type="paragraph" w:styleId="Footer">
    <w:name w:val="footer"/>
    <w:basedOn w:val="Normal"/>
    <w:link w:val="FooterChar"/>
    <w:uiPriority w:val="99"/>
    <w:semiHidden/>
    <w:unhideWhenUsed/>
    <w:rsid w:val="00E535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6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5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524"/>
  </w:style>
  <w:style w:type="paragraph" w:styleId="Footer">
    <w:name w:val="footer"/>
    <w:basedOn w:val="Normal"/>
    <w:link w:val="FooterChar"/>
    <w:uiPriority w:val="99"/>
    <w:semiHidden/>
    <w:unhideWhenUsed/>
    <w:rsid w:val="00E535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ASD Teacher</cp:lastModifiedBy>
  <cp:revision>2</cp:revision>
  <cp:lastPrinted>2010-07-07T17:27:00Z</cp:lastPrinted>
  <dcterms:created xsi:type="dcterms:W3CDTF">2012-12-03T22:29:00Z</dcterms:created>
  <dcterms:modified xsi:type="dcterms:W3CDTF">2012-12-03T22:29:00Z</dcterms:modified>
</cp:coreProperties>
</file>